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FD" w:rsidRDefault="00572FFD" w:rsidP="00C41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ДШИ-7\Pictures\2023-06-19 7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-7\Pictures\2023-06-19 7\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FFD" w:rsidRDefault="00572FFD" w:rsidP="00D1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FFD" w:rsidRDefault="00572FFD" w:rsidP="00D1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FFD" w:rsidRDefault="00572FFD" w:rsidP="00D1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FFD" w:rsidRDefault="00572FFD" w:rsidP="00D1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FFD" w:rsidRDefault="00572FFD" w:rsidP="00D1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DBD" w:rsidRPr="0057059B" w:rsidRDefault="00340DBD" w:rsidP="00D1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40DBD" w:rsidRPr="0057059B" w:rsidRDefault="00340DBD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1. Пояснительная записка.</w:t>
      </w:r>
    </w:p>
    <w:p w:rsidR="00340DBD" w:rsidRPr="0057059B" w:rsidRDefault="00340DBD" w:rsidP="00D16B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- характеристика учебного предмета, его место и </w:t>
      </w:r>
      <w:r w:rsidR="00493646" w:rsidRPr="0057059B">
        <w:rPr>
          <w:rFonts w:ascii="Times New Roman" w:hAnsi="Times New Roman" w:cs="Times New Roman"/>
          <w:sz w:val="24"/>
          <w:szCs w:val="24"/>
        </w:rPr>
        <w:t>роль в образовательном процессе;</w:t>
      </w:r>
    </w:p>
    <w:p w:rsidR="00340DBD" w:rsidRPr="0057059B" w:rsidRDefault="00340DBD" w:rsidP="00D16B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срок реализации учебного пр</w:t>
      </w:r>
      <w:r w:rsidR="00B66DEE" w:rsidRPr="0057059B">
        <w:rPr>
          <w:rFonts w:ascii="Times New Roman" w:hAnsi="Times New Roman" w:cs="Times New Roman"/>
          <w:sz w:val="24"/>
          <w:szCs w:val="24"/>
        </w:rPr>
        <w:t>едмета и объем учебного времени предусмотренный учебным планом;</w:t>
      </w:r>
    </w:p>
    <w:p w:rsidR="00493646" w:rsidRPr="0057059B" w:rsidRDefault="009936EB" w:rsidP="00D16B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- формы и методы </w:t>
      </w:r>
      <w:r w:rsidR="00493646" w:rsidRPr="0057059B">
        <w:rPr>
          <w:rFonts w:ascii="Times New Roman" w:hAnsi="Times New Roman" w:cs="Times New Roman"/>
          <w:sz w:val="24"/>
          <w:szCs w:val="24"/>
        </w:rPr>
        <w:t xml:space="preserve"> проведения учебных занятий;</w:t>
      </w:r>
    </w:p>
    <w:p w:rsidR="00493646" w:rsidRPr="0057059B" w:rsidRDefault="00B66DEE" w:rsidP="00D16B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цели и задачи.</w:t>
      </w:r>
    </w:p>
    <w:p w:rsidR="00493646" w:rsidRPr="0057059B" w:rsidRDefault="00493646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предмета.</w:t>
      </w:r>
    </w:p>
    <w:p w:rsidR="00493646" w:rsidRPr="0057059B" w:rsidRDefault="00493646" w:rsidP="00D16B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учебно-тематический план;</w:t>
      </w:r>
    </w:p>
    <w:p w:rsidR="00493646" w:rsidRPr="0057059B" w:rsidRDefault="00493646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3.</w:t>
      </w:r>
      <w:r w:rsidR="007F7CF3" w:rsidRPr="0057059B">
        <w:rPr>
          <w:rFonts w:ascii="Times New Roman" w:hAnsi="Times New Roman" w:cs="Times New Roman"/>
          <w:b/>
          <w:sz w:val="24"/>
          <w:szCs w:val="24"/>
        </w:rPr>
        <w:t xml:space="preserve"> Годовые требования. Планируемые</w:t>
      </w:r>
      <w:r w:rsidR="007F7CF3" w:rsidRPr="005705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7CF3" w:rsidRPr="0057059B">
        <w:rPr>
          <w:rFonts w:ascii="Times New Roman" w:hAnsi="Times New Roman" w:cs="Times New Roman"/>
          <w:b/>
          <w:sz w:val="24"/>
          <w:szCs w:val="24"/>
        </w:rPr>
        <w:t>результаты.</w:t>
      </w:r>
    </w:p>
    <w:p w:rsidR="001022A0" w:rsidRPr="0057059B" w:rsidRDefault="001022A0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   -  </w:t>
      </w:r>
      <w:r w:rsidRPr="0057059B">
        <w:rPr>
          <w:rFonts w:ascii="Times New Roman" w:hAnsi="Times New Roman" w:cs="Times New Roman"/>
          <w:sz w:val="24"/>
          <w:szCs w:val="24"/>
        </w:rPr>
        <w:t>Содержание разделов и тем;</w:t>
      </w:r>
    </w:p>
    <w:p w:rsidR="00493646" w:rsidRPr="0057059B" w:rsidRDefault="00493646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4. Формы и методы контроля, система оценок.</w:t>
      </w:r>
    </w:p>
    <w:p w:rsidR="0026493C" w:rsidRPr="0057059B" w:rsidRDefault="0026493C" w:rsidP="00D16B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критерии оценки;</w:t>
      </w:r>
    </w:p>
    <w:p w:rsidR="0026493C" w:rsidRPr="0057059B" w:rsidRDefault="0026493C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5. Методическое обеспечение учебного процесса.</w:t>
      </w:r>
    </w:p>
    <w:p w:rsidR="00A446A5" w:rsidRPr="0057059B" w:rsidRDefault="0026493C" w:rsidP="00570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6. Список литературы и средств обучения.</w:t>
      </w:r>
    </w:p>
    <w:p w:rsidR="005B5742" w:rsidRPr="0057059B" w:rsidRDefault="005B5742" w:rsidP="006D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1. Пояснительная записка.</w:t>
      </w:r>
    </w:p>
    <w:p w:rsidR="005B5742" w:rsidRPr="0057059B" w:rsidRDefault="005B5742" w:rsidP="00D16B5B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1</w:t>
      </w:r>
      <w:r w:rsidRPr="0057059B">
        <w:rPr>
          <w:rFonts w:ascii="Times New Roman" w:hAnsi="Times New Roman" w:cs="Times New Roman"/>
          <w:b/>
          <w:i/>
          <w:sz w:val="24"/>
          <w:szCs w:val="24"/>
        </w:rPr>
        <w:t>. Характеристика учебного предмета, его место и роль в образовательном процессе.</w:t>
      </w:r>
      <w:r w:rsidR="000F2B70" w:rsidRPr="0057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93C" w:rsidRPr="0057059B" w:rsidRDefault="005B5742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Программа учебного предмета</w:t>
      </w:r>
      <w:r w:rsidR="000F2B70" w:rsidRPr="0057059B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1022A0" w:rsidRPr="0057059B">
        <w:rPr>
          <w:rFonts w:ascii="Times New Roman" w:hAnsi="Times New Roman" w:cs="Times New Roman"/>
          <w:sz w:val="24"/>
          <w:szCs w:val="24"/>
        </w:rPr>
        <w:t>доп</w:t>
      </w:r>
      <w:r w:rsidR="0057059B" w:rsidRPr="0057059B">
        <w:rPr>
          <w:rFonts w:ascii="Times New Roman" w:hAnsi="Times New Roman" w:cs="Times New Roman"/>
          <w:sz w:val="24"/>
          <w:szCs w:val="24"/>
        </w:rPr>
        <w:t>олнительной общеразвивающей</w:t>
      </w:r>
      <w:r w:rsidR="000F2B70" w:rsidRPr="0057059B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в области изобразительного искусства «Живопись», -</w:t>
      </w:r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="001022A0" w:rsidRPr="0057059B">
        <w:rPr>
          <w:rFonts w:ascii="Times New Roman" w:hAnsi="Times New Roman" w:cs="Times New Roman"/>
          <w:sz w:val="24"/>
          <w:szCs w:val="24"/>
        </w:rPr>
        <w:t>«Прикладное</w:t>
      </w:r>
      <w:r w:rsidRPr="0057059B">
        <w:rPr>
          <w:rFonts w:ascii="Times New Roman" w:hAnsi="Times New Roman" w:cs="Times New Roman"/>
          <w:sz w:val="24"/>
          <w:szCs w:val="24"/>
        </w:rPr>
        <w:t xml:space="preserve"> творчество» разработана в соответствии с Федеральными государственными требованиями на основе проекта примерной программ учебного предмета «Прикладное творчество» разработанного Институтом развития образования в сфере культуры и искусства. (г. Москва, 2012г)</w:t>
      </w:r>
    </w:p>
    <w:p w:rsidR="005B5742" w:rsidRPr="0057059B" w:rsidRDefault="005B5742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</w:t>
      </w:r>
      <w:r w:rsidR="0057059B">
        <w:rPr>
          <w:rFonts w:ascii="Times New Roman" w:hAnsi="Times New Roman" w:cs="Times New Roman"/>
          <w:sz w:val="24"/>
          <w:szCs w:val="24"/>
        </w:rPr>
        <w:t xml:space="preserve"> Учебный предмет «</w:t>
      </w:r>
      <w:r w:rsidRPr="0057059B">
        <w:rPr>
          <w:rFonts w:ascii="Times New Roman" w:hAnsi="Times New Roman" w:cs="Times New Roman"/>
          <w:sz w:val="24"/>
          <w:szCs w:val="24"/>
        </w:rPr>
        <w:t>Прикладное творчество» занимает важное место в комплексе предметов программы «Живопись», и является базовой составляющей для последующего изучения предметов в области ДПИ.</w:t>
      </w:r>
    </w:p>
    <w:p w:rsidR="005B5742" w:rsidRPr="0057059B" w:rsidRDefault="005B5742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 Программа учебного предмета «Прикладное творчество» направлена на создание условия для познания обучающимися приемов работы в различных материалах, техниках, на выявление и </w:t>
      </w:r>
      <w:r w:rsidR="001022A0" w:rsidRPr="0057059B">
        <w:rPr>
          <w:rFonts w:ascii="Times New Roman" w:hAnsi="Times New Roman" w:cs="Times New Roman"/>
          <w:sz w:val="24"/>
          <w:szCs w:val="24"/>
        </w:rPr>
        <w:t>развитие потенциальных</w:t>
      </w:r>
      <w:r w:rsidRPr="0057059B">
        <w:rPr>
          <w:rFonts w:ascii="Times New Roman" w:hAnsi="Times New Roman" w:cs="Times New Roman"/>
          <w:sz w:val="24"/>
          <w:szCs w:val="24"/>
        </w:rPr>
        <w:t xml:space="preserve"> творческих способностей</w:t>
      </w:r>
      <w:r w:rsidR="00665A96" w:rsidRPr="0057059B">
        <w:rPr>
          <w:rFonts w:ascii="Times New Roman" w:hAnsi="Times New Roman" w:cs="Times New Roman"/>
          <w:sz w:val="24"/>
          <w:szCs w:val="24"/>
        </w:rPr>
        <w:t xml:space="preserve"> каждого ребенка, на формирование основ целостного восприятия эстетической культуры через пробуждение интереса к национальной культуре.</w:t>
      </w:r>
    </w:p>
    <w:p w:rsidR="005B5742" w:rsidRPr="0057059B" w:rsidRDefault="00665A96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  Программа «Вариативная часть» включает в себя темы, содержание м которых являются задания, практического характера, </w:t>
      </w:r>
      <w:r w:rsidR="001022A0" w:rsidRPr="0057059B">
        <w:rPr>
          <w:rFonts w:ascii="Times New Roman" w:hAnsi="Times New Roman" w:cs="Times New Roman"/>
          <w:sz w:val="24"/>
          <w:szCs w:val="24"/>
        </w:rPr>
        <w:t>составленные исходя</w:t>
      </w:r>
      <w:r w:rsidRPr="0057059B">
        <w:rPr>
          <w:rFonts w:ascii="Times New Roman" w:hAnsi="Times New Roman" w:cs="Times New Roman"/>
          <w:sz w:val="24"/>
          <w:szCs w:val="24"/>
        </w:rPr>
        <w:t xml:space="preserve"> из возрастных возможностей детей и спланированные по степени сложности.</w:t>
      </w:r>
    </w:p>
    <w:p w:rsidR="00665A96" w:rsidRPr="0057059B" w:rsidRDefault="00665A96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В заданиях, связанных с изобразительной деятельно</w:t>
      </w:r>
      <w:r w:rsidR="0057059B">
        <w:rPr>
          <w:rFonts w:ascii="Times New Roman" w:hAnsi="Times New Roman" w:cs="Times New Roman"/>
          <w:sz w:val="24"/>
          <w:szCs w:val="24"/>
        </w:rPr>
        <w:t xml:space="preserve">стью, дети на протяжении всего </w:t>
      </w:r>
      <w:r w:rsidRPr="0057059B">
        <w:rPr>
          <w:rFonts w:ascii="Times New Roman" w:hAnsi="Times New Roman" w:cs="Times New Roman"/>
          <w:sz w:val="24"/>
          <w:szCs w:val="24"/>
        </w:rPr>
        <w:t>курса обучения, учатся организовывать рабочую плоскость, сообразуясь с композиционным центром формата, учатся обращать внимание на выразительность пятна, линии, образности цвета, формы. Знакомясь с различными техниками и видами декоративного творчества, они узнают о многообразии форм и методов работы, учатся создавать своими руками предметы, в которые вкладывают свои знания об окружающем мире, фантазию.</w:t>
      </w:r>
    </w:p>
    <w:p w:rsidR="000F2B70" w:rsidRPr="0057059B" w:rsidRDefault="000F2B70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2B70" w:rsidRPr="0057059B" w:rsidRDefault="000F2B70" w:rsidP="00D16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</w:t>
      </w:r>
      <w:r w:rsidRPr="0057059B">
        <w:rPr>
          <w:rFonts w:ascii="Times New Roman" w:hAnsi="Times New Roman" w:cs="Times New Roman"/>
          <w:b/>
          <w:i/>
          <w:sz w:val="24"/>
          <w:szCs w:val="24"/>
        </w:rPr>
        <w:t xml:space="preserve">2.  Срок реализации учебного предмета и объем </w:t>
      </w:r>
      <w:r w:rsidR="0057059B" w:rsidRPr="0057059B">
        <w:rPr>
          <w:rFonts w:ascii="Times New Roman" w:hAnsi="Times New Roman" w:cs="Times New Roman"/>
          <w:b/>
          <w:i/>
          <w:sz w:val="24"/>
          <w:szCs w:val="24"/>
        </w:rPr>
        <w:t>учебного времени,</w:t>
      </w:r>
      <w:r w:rsidR="00B66DEE" w:rsidRPr="0057059B">
        <w:rPr>
          <w:rFonts w:ascii="Times New Roman" w:hAnsi="Times New Roman" w:cs="Times New Roman"/>
          <w:b/>
          <w:i/>
          <w:sz w:val="24"/>
          <w:szCs w:val="24"/>
        </w:rPr>
        <w:t xml:space="preserve"> предусмотренный учебным планом.</w:t>
      </w:r>
    </w:p>
    <w:p w:rsidR="00B66DEE" w:rsidRPr="0057059B" w:rsidRDefault="000F2B70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Программа «Прикладное творчество. Вариативная часть» </w:t>
      </w:r>
      <w:r w:rsidR="001022A0" w:rsidRPr="0057059B">
        <w:rPr>
          <w:rFonts w:ascii="Times New Roman" w:hAnsi="Times New Roman" w:cs="Times New Roman"/>
          <w:sz w:val="24"/>
          <w:szCs w:val="24"/>
        </w:rPr>
        <w:t>рассчитана на</w:t>
      </w:r>
      <w:r w:rsidR="00B66DEE" w:rsidRPr="0057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70" w:rsidRPr="0057059B" w:rsidRDefault="000F2B70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0,5 часа в неделю, </w:t>
      </w:r>
      <w:proofErr w:type="gramStart"/>
      <w:r w:rsidRPr="005705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05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7059B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57059B">
        <w:rPr>
          <w:rFonts w:ascii="Times New Roman" w:hAnsi="Times New Roman" w:cs="Times New Roman"/>
          <w:sz w:val="24"/>
          <w:szCs w:val="24"/>
        </w:rPr>
        <w:t>, с 1 по 3 класс обучения</w:t>
      </w:r>
      <w:r w:rsidR="00B66DEE" w:rsidRPr="0057059B">
        <w:rPr>
          <w:rFonts w:ascii="Times New Roman" w:hAnsi="Times New Roman" w:cs="Times New Roman"/>
          <w:sz w:val="24"/>
          <w:szCs w:val="24"/>
        </w:rPr>
        <w:t>.</w:t>
      </w:r>
    </w:p>
    <w:p w:rsidR="00B66DEE" w:rsidRPr="0057059B" w:rsidRDefault="0057059B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реализации программы «</w:t>
      </w:r>
      <w:r w:rsidR="000F2B70" w:rsidRPr="0057059B">
        <w:rPr>
          <w:rFonts w:ascii="Times New Roman" w:hAnsi="Times New Roman" w:cs="Times New Roman"/>
          <w:sz w:val="24"/>
          <w:szCs w:val="24"/>
        </w:rPr>
        <w:t>Прикладное творчество. Вариативная часть»</w:t>
      </w:r>
      <w:r w:rsidR="00B66DEE" w:rsidRPr="0057059B">
        <w:rPr>
          <w:rFonts w:ascii="Times New Roman" w:hAnsi="Times New Roman" w:cs="Times New Roman"/>
          <w:sz w:val="24"/>
          <w:szCs w:val="24"/>
        </w:rPr>
        <w:t>, ежегодно продолжительнос</w:t>
      </w:r>
      <w:r w:rsidR="00323C3A" w:rsidRPr="0057059B">
        <w:rPr>
          <w:rFonts w:ascii="Times New Roman" w:hAnsi="Times New Roman" w:cs="Times New Roman"/>
          <w:sz w:val="24"/>
          <w:szCs w:val="24"/>
        </w:rPr>
        <w:t>ть учебных занятий составляет 32 недели</w:t>
      </w:r>
      <w:r w:rsidR="00B66DEE" w:rsidRPr="0057059B">
        <w:rPr>
          <w:rFonts w:ascii="Times New Roman" w:hAnsi="Times New Roman" w:cs="Times New Roman"/>
          <w:sz w:val="24"/>
          <w:szCs w:val="24"/>
        </w:rPr>
        <w:t xml:space="preserve"> в год. Всего </w:t>
      </w:r>
      <w:r w:rsidR="00323C3A" w:rsidRPr="0057059B">
        <w:rPr>
          <w:rFonts w:ascii="Times New Roman" w:hAnsi="Times New Roman" w:cs="Times New Roman"/>
          <w:sz w:val="24"/>
          <w:szCs w:val="24"/>
        </w:rPr>
        <w:t>за 3-х летний период обучения 96</w:t>
      </w:r>
      <w:r w:rsidR="00B66DEE" w:rsidRPr="0057059B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122BDF" w:rsidRPr="0057059B" w:rsidRDefault="00122BD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DEE" w:rsidRPr="0057059B" w:rsidRDefault="009936EB" w:rsidP="00D16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 xml:space="preserve">3.Формы и методы </w:t>
      </w:r>
      <w:r w:rsidR="00122BDF" w:rsidRPr="0057059B">
        <w:rPr>
          <w:rFonts w:ascii="Times New Roman" w:hAnsi="Times New Roman" w:cs="Times New Roman"/>
          <w:b/>
          <w:i/>
          <w:sz w:val="24"/>
          <w:szCs w:val="24"/>
        </w:rPr>
        <w:t>проведения учебных занятий;</w:t>
      </w:r>
    </w:p>
    <w:p w:rsidR="000F2B70" w:rsidRPr="0057059B" w:rsidRDefault="00122BD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F2B70" w:rsidRPr="0057059B">
        <w:rPr>
          <w:rFonts w:ascii="Times New Roman" w:hAnsi="Times New Roman" w:cs="Times New Roman"/>
          <w:sz w:val="24"/>
          <w:szCs w:val="24"/>
        </w:rPr>
        <w:t xml:space="preserve">  </w:t>
      </w:r>
      <w:r w:rsidRPr="0057059B">
        <w:rPr>
          <w:rFonts w:ascii="Times New Roman" w:hAnsi="Times New Roman" w:cs="Times New Roman"/>
          <w:sz w:val="24"/>
          <w:szCs w:val="24"/>
        </w:rPr>
        <w:t>Программа составлена в соответствии с возрастными возможностями и учетом уровня развития детей. Занятия проводятся в мелкогрупповой форме, численность группы – от 4 до 10 человек. Для развития навыков творческой работы обучающихся, программой предусмотрены методы дифференциации и индивидуализации на различных этапах обучения.</w:t>
      </w:r>
    </w:p>
    <w:p w:rsidR="009936EB" w:rsidRPr="0057059B" w:rsidRDefault="009936EB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 Для реализации данной программы предлагаются следующие формы проведения занятий:</w:t>
      </w:r>
    </w:p>
    <w:p w:rsidR="009936EB" w:rsidRPr="0057059B" w:rsidRDefault="009936EB" w:rsidP="00D16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Теоретические занятия – беседы, установочные лекции;</w:t>
      </w:r>
    </w:p>
    <w:p w:rsidR="009936EB" w:rsidRPr="0057059B" w:rsidRDefault="009936EB" w:rsidP="00D16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Практические занятия – работа по образцу, по памяти, по воображению;</w:t>
      </w:r>
    </w:p>
    <w:p w:rsidR="009936EB" w:rsidRPr="0057059B" w:rsidRDefault="009936EB" w:rsidP="00D16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Уроки-экскурсии, видео - уроки;</w:t>
      </w:r>
    </w:p>
    <w:p w:rsidR="009936EB" w:rsidRPr="0057059B" w:rsidRDefault="00FE1CE2" w:rsidP="00D16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Мастер- классы;</w:t>
      </w:r>
    </w:p>
    <w:p w:rsidR="00FE1CE2" w:rsidRPr="0057059B" w:rsidRDefault="00FE1CE2" w:rsidP="00D16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Зачетные уроки.</w:t>
      </w:r>
    </w:p>
    <w:p w:rsidR="00FE1CE2" w:rsidRPr="0057059B" w:rsidRDefault="00FE1CE2" w:rsidP="00D16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FE1CE2" w:rsidRPr="0057059B" w:rsidRDefault="00FE1CE2" w:rsidP="00D16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Самостоятельная работа длительного характера;</w:t>
      </w:r>
    </w:p>
    <w:p w:rsidR="00FE1CE2" w:rsidRPr="0057059B" w:rsidRDefault="00FE1CE2" w:rsidP="00D16B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Анализ собственной работы и работ участников;</w:t>
      </w:r>
    </w:p>
    <w:p w:rsidR="00FE1CE2" w:rsidRPr="0057059B" w:rsidRDefault="00FE1CE2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Для достижения результатов работы, используются следующие методы обучения: </w:t>
      </w:r>
    </w:p>
    <w:p w:rsidR="00FE1CE2" w:rsidRPr="0057059B" w:rsidRDefault="00FE1CE2" w:rsidP="00D16B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Монологический (изложение материала);</w:t>
      </w:r>
    </w:p>
    <w:p w:rsidR="00FE1CE2" w:rsidRPr="0057059B" w:rsidRDefault="00FE1CE2" w:rsidP="00D16B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Наглядный;</w:t>
      </w:r>
    </w:p>
    <w:p w:rsidR="00FE1CE2" w:rsidRPr="0057059B" w:rsidRDefault="00FE1CE2" w:rsidP="00D16B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:rsidR="00FE1CE2" w:rsidRPr="0057059B" w:rsidRDefault="00FE1CE2" w:rsidP="00D16B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Алгоритмический.</w:t>
      </w:r>
    </w:p>
    <w:p w:rsidR="000F2B70" w:rsidRPr="0057059B" w:rsidRDefault="000F2B70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92"/>
        <w:gridCol w:w="531"/>
        <w:gridCol w:w="531"/>
        <w:gridCol w:w="489"/>
        <w:gridCol w:w="489"/>
        <w:gridCol w:w="489"/>
        <w:gridCol w:w="489"/>
        <w:gridCol w:w="878"/>
      </w:tblGrid>
      <w:tr w:rsidR="00323C3A" w:rsidRPr="0057059B" w:rsidTr="00692502">
        <w:tc>
          <w:tcPr>
            <w:tcW w:w="8738" w:type="dxa"/>
            <w:gridSpan w:val="8"/>
          </w:tcPr>
          <w:p w:rsidR="00323C3A" w:rsidRPr="0057059B" w:rsidRDefault="00323C3A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работы, аттестации, график аттестаций. Затраты учебного времени.</w:t>
            </w:r>
          </w:p>
        </w:tc>
      </w:tr>
      <w:tr w:rsidR="00AD6CA2" w:rsidRPr="0057059B" w:rsidTr="00323C3A">
        <w:tc>
          <w:tcPr>
            <w:tcW w:w="4843" w:type="dxa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992" w:type="dxa"/>
            <w:gridSpan w:val="2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D6CA2" w:rsidRPr="0057059B" w:rsidTr="00323C3A">
        <w:tc>
          <w:tcPr>
            <w:tcW w:w="4843" w:type="dxa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Полугодия</w:t>
            </w:r>
          </w:p>
        </w:tc>
        <w:tc>
          <w:tcPr>
            <w:tcW w:w="496" w:type="dxa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CA2" w:rsidRPr="0057059B" w:rsidTr="00323C3A">
        <w:tc>
          <w:tcPr>
            <w:tcW w:w="4843" w:type="dxa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часы</w:t>
            </w:r>
          </w:p>
        </w:tc>
        <w:tc>
          <w:tcPr>
            <w:tcW w:w="496" w:type="dxa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D6CA2" w:rsidRPr="0057059B" w:rsidTr="00323C3A">
        <w:tc>
          <w:tcPr>
            <w:tcW w:w="4843" w:type="dxa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96" w:type="dxa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D6CA2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D6CA2" w:rsidRPr="0057059B" w:rsidRDefault="00AD6CA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A5" w:rsidRPr="0057059B" w:rsidTr="00692502">
        <w:tc>
          <w:tcPr>
            <w:tcW w:w="4843" w:type="dxa"/>
          </w:tcPr>
          <w:p w:rsidR="00A446A5" w:rsidRPr="0057059B" w:rsidRDefault="00A446A5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</w:t>
            </w:r>
          </w:p>
          <w:p w:rsidR="00A446A5" w:rsidRPr="0057059B" w:rsidRDefault="00A446A5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992" w:type="dxa"/>
            <w:gridSpan w:val="2"/>
          </w:tcPr>
          <w:p w:rsidR="00A446A5" w:rsidRPr="0057059B" w:rsidRDefault="00A446A5" w:rsidP="00D1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</w:tcPr>
          <w:p w:rsidR="00A446A5" w:rsidRPr="0057059B" w:rsidRDefault="00A446A5" w:rsidP="00D1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</w:tcPr>
          <w:p w:rsidR="00A446A5" w:rsidRPr="0057059B" w:rsidRDefault="00A446A5" w:rsidP="00D1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A446A5" w:rsidRPr="0057059B" w:rsidRDefault="00A446A5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23C3A" w:rsidRPr="0057059B" w:rsidTr="00692502">
        <w:tc>
          <w:tcPr>
            <w:tcW w:w="4843" w:type="dxa"/>
          </w:tcPr>
          <w:p w:rsidR="00323C3A" w:rsidRPr="0057059B" w:rsidRDefault="00323C3A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3895" w:type="dxa"/>
            <w:gridSpan w:val="7"/>
          </w:tcPr>
          <w:p w:rsidR="00323C3A" w:rsidRPr="0057059B" w:rsidRDefault="00323C3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промежуточная аттестация.</w:t>
            </w:r>
          </w:p>
        </w:tc>
      </w:tr>
    </w:tbl>
    <w:p w:rsidR="00FE1CE2" w:rsidRPr="0057059B" w:rsidRDefault="00FE1CE2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BDF" w:rsidRPr="0057059B" w:rsidRDefault="00122BDF" w:rsidP="00D16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>4. Цели и задачи.</w:t>
      </w:r>
    </w:p>
    <w:p w:rsidR="00323C3A" w:rsidRPr="0057059B" w:rsidRDefault="00323C3A" w:rsidP="00D16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 xml:space="preserve">Цели: </w:t>
      </w:r>
    </w:p>
    <w:p w:rsidR="00122BDF" w:rsidRPr="0057059B" w:rsidRDefault="00323C3A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- Выявление одаренных детей в области ДПИ в раннем детском возрасте.</w:t>
      </w:r>
    </w:p>
    <w:p w:rsidR="00323C3A" w:rsidRPr="0057059B" w:rsidRDefault="00323C3A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Формирование у детей младшего школьного возраста комплекса начальных знаний, умений и навыков в области ДПИ.</w:t>
      </w:r>
    </w:p>
    <w:p w:rsidR="00323C3A" w:rsidRPr="0057059B" w:rsidRDefault="00323C3A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Формирование понимания художественной культуры, как неотъемлемой части культуры духовной.</w:t>
      </w:r>
    </w:p>
    <w:p w:rsidR="00323C3A" w:rsidRPr="0057059B" w:rsidRDefault="00323C3A" w:rsidP="00D16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22BDF" w:rsidRPr="0057059B" w:rsidRDefault="00323C3A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- обучающие:</w:t>
      </w:r>
    </w:p>
    <w:p w:rsidR="00323C3A" w:rsidRPr="0057059B" w:rsidRDefault="00C2069B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-научить основам художественной грамоты</w:t>
      </w:r>
      <w:r w:rsidR="00A446A5" w:rsidRPr="0057059B">
        <w:rPr>
          <w:rFonts w:ascii="Times New Roman" w:hAnsi="Times New Roman" w:cs="Times New Roman"/>
          <w:sz w:val="24"/>
          <w:szCs w:val="24"/>
        </w:rPr>
        <w:t>;</w:t>
      </w:r>
      <w:r w:rsidR="00A446A5" w:rsidRPr="0057059B">
        <w:rPr>
          <w:rFonts w:ascii="Times New Roman" w:hAnsi="Times New Roman" w:cs="Times New Roman"/>
          <w:sz w:val="24"/>
          <w:szCs w:val="24"/>
        </w:rPr>
        <w:tab/>
      </w:r>
    </w:p>
    <w:p w:rsidR="00A446A5" w:rsidRPr="0057059B" w:rsidRDefault="00A446A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сформировать стойкий интерес к художественной деятельности;</w:t>
      </w:r>
    </w:p>
    <w:p w:rsidR="00A446A5" w:rsidRPr="0057059B" w:rsidRDefault="00726B67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овладеть различными техниками декоративно-прикладного творчества и основами художественного мастерства;</w:t>
      </w:r>
    </w:p>
    <w:p w:rsidR="00726B67" w:rsidRPr="0057059B" w:rsidRDefault="00726B67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научить практическим навыкам создания объектов в разных видах декоративно-прикладного творчества;</w:t>
      </w:r>
    </w:p>
    <w:p w:rsidR="00726B67" w:rsidRPr="0057059B" w:rsidRDefault="00726B67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научить приемам композиции в различных материалах и техниках;</w:t>
      </w:r>
    </w:p>
    <w:p w:rsidR="00726B67" w:rsidRPr="0057059B" w:rsidRDefault="0057059B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творчески и</w:t>
      </w:r>
      <w:r w:rsidR="00726B67" w:rsidRPr="0057059B">
        <w:rPr>
          <w:rFonts w:ascii="Times New Roman" w:hAnsi="Times New Roman" w:cs="Times New Roman"/>
          <w:sz w:val="24"/>
          <w:szCs w:val="24"/>
        </w:rPr>
        <w:t xml:space="preserve"> использовать полученные умения и практические навыки;</w:t>
      </w:r>
    </w:p>
    <w:p w:rsidR="00726B67" w:rsidRPr="0057059B" w:rsidRDefault="00726B67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научить планировать последовательность выполнения действий и осуществлять контроль на разных этапах выполнения работы;</w:t>
      </w:r>
    </w:p>
    <w:p w:rsidR="00726B67" w:rsidRPr="0057059B" w:rsidRDefault="00726B67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7059B">
        <w:rPr>
          <w:rFonts w:ascii="Times New Roman" w:hAnsi="Times New Roman" w:cs="Times New Roman"/>
          <w:b/>
          <w:sz w:val="24"/>
          <w:szCs w:val="24"/>
        </w:rPr>
        <w:t>воспитательно-развивающие:</w:t>
      </w:r>
    </w:p>
    <w:p w:rsidR="00726B67" w:rsidRPr="0057059B" w:rsidRDefault="00726B67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развивать интерес к изобразительному и декоративно-прикладному творчеству;</w:t>
      </w:r>
    </w:p>
    <w:p w:rsidR="00726B67" w:rsidRPr="0057059B" w:rsidRDefault="00726B67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развивать творческие способности ребенка;</w:t>
      </w:r>
    </w:p>
    <w:p w:rsidR="00726B67" w:rsidRPr="0057059B" w:rsidRDefault="00726B67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- </w:t>
      </w:r>
      <w:r w:rsidR="009936EB" w:rsidRPr="0057059B">
        <w:rPr>
          <w:rFonts w:ascii="Times New Roman" w:hAnsi="Times New Roman" w:cs="Times New Roman"/>
          <w:sz w:val="24"/>
          <w:szCs w:val="24"/>
        </w:rPr>
        <w:t>развивать художественный вкус, фантазию, пространственное воображение;</w:t>
      </w:r>
    </w:p>
    <w:p w:rsidR="009936EB" w:rsidRPr="0057059B" w:rsidRDefault="009936EB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приобщать к народным традициям;</w:t>
      </w:r>
    </w:p>
    <w:p w:rsidR="00D16B5B" w:rsidRPr="0057059B" w:rsidRDefault="009936EB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воспитывать внимание, аккуратность, трудолюбие, доброжелательность по отн</w:t>
      </w:r>
      <w:r w:rsidR="0057059B">
        <w:rPr>
          <w:rFonts w:ascii="Times New Roman" w:hAnsi="Times New Roman" w:cs="Times New Roman"/>
          <w:sz w:val="24"/>
          <w:szCs w:val="24"/>
        </w:rPr>
        <w:t>ошению друг другу, сотворчество.</w:t>
      </w:r>
    </w:p>
    <w:p w:rsidR="009936EB" w:rsidRPr="0057059B" w:rsidRDefault="009936EB" w:rsidP="006D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предмета.</w:t>
      </w:r>
    </w:p>
    <w:p w:rsidR="00A85223" w:rsidRPr="0057059B" w:rsidRDefault="009936EB" w:rsidP="0057059B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>1. Учебно-тематический план.</w:t>
      </w:r>
    </w:p>
    <w:p w:rsidR="009936EB" w:rsidRPr="0057059B" w:rsidRDefault="00FE1CE2" w:rsidP="006D7F2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B825B7" w:rsidRPr="0057059B" w:rsidRDefault="00B825B7" w:rsidP="00D16B5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2694"/>
        <w:gridCol w:w="709"/>
        <w:gridCol w:w="709"/>
        <w:gridCol w:w="709"/>
        <w:gridCol w:w="2126"/>
        <w:gridCol w:w="1701"/>
        <w:gridCol w:w="142"/>
        <w:gridCol w:w="103"/>
        <w:gridCol w:w="38"/>
        <w:gridCol w:w="1134"/>
      </w:tblGrid>
      <w:tr w:rsidR="00B825B7" w:rsidRPr="0057059B" w:rsidTr="00A85223">
        <w:tc>
          <w:tcPr>
            <w:tcW w:w="567" w:type="dxa"/>
            <w:vMerge w:val="restart"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gridSpan w:val="3"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Часы</w:t>
            </w:r>
          </w:p>
        </w:tc>
        <w:tc>
          <w:tcPr>
            <w:tcW w:w="2126" w:type="dxa"/>
            <w:vMerge w:val="restart"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Формы , методы, средства организации занятия</w:t>
            </w:r>
          </w:p>
        </w:tc>
        <w:tc>
          <w:tcPr>
            <w:tcW w:w="1701" w:type="dxa"/>
            <w:vMerge w:val="restart"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Материал.</w:t>
            </w:r>
          </w:p>
        </w:tc>
        <w:tc>
          <w:tcPr>
            <w:tcW w:w="1417" w:type="dxa"/>
            <w:gridSpan w:val="4"/>
            <w:vMerge w:val="restart"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Месяц  и число</w:t>
            </w:r>
          </w:p>
        </w:tc>
      </w:tr>
      <w:tr w:rsidR="00B825B7" w:rsidRPr="0057059B" w:rsidTr="00A85223">
        <w:tc>
          <w:tcPr>
            <w:tcW w:w="567" w:type="dxa"/>
            <w:vMerge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Аудит.</w:t>
            </w:r>
          </w:p>
        </w:tc>
        <w:tc>
          <w:tcPr>
            <w:tcW w:w="2126" w:type="dxa"/>
            <w:vMerge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B7" w:rsidRPr="0057059B" w:rsidTr="00A85223">
        <w:tc>
          <w:tcPr>
            <w:tcW w:w="10632" w:type="dxa"/>
            <w:gridSpan w:val="11"/>
          </w:tcPr>
          <w:p w:rsidR="00B825B7" w:rsidRPr="0057059B" w:rsidRDefault="00B825B7" w:rsidP="00D16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     Основные виды в ДПИ. Язык декоративного искусства. </w:t>
            </w:r>
            <w:r w:rsidR="008E5D55"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бумаги</w:t>
            </w: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5D55"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Прикладная композиция.</w:t>
            </w: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 w:val="restart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Вводная беседа. Знакомство с качеством бумаги и её характеристика и  предназначение.</w:t>
            </w:r>
          </w:p>
        </w:tc>
        <w:tc>
          <w:tcPr>
            <w:tcW w:w="1843" w:type="dxa"/>
            <w:gridSpan w:val="2"/>
            <w:vMerge w:val="restart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ножницы, клей.</w:t>
            </w: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 w:val="restart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Знакомство с аппликацией и ее видами: обрезная,</w:t>
            </w:r>
          </w:p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обрывная, лоскутная.</w:t>
            </w:r>
          </w:p>
        </w:tc>
        <w:tc>
          <w:tcPr>
            <w:tcW w:w="1843" w:type="dxa"/>
            <w:gridSpan w:val="2"/>
            <w:vMerge w:val="restart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клей.</w:t>
            </w: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осени»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 w:val="restart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</w:t>
            </w:r>
            <w:r w:rsidR="00545CBF" w:rsidRPr="0057059B">
              <w:rPr>
                <w:rFonts w:ascii="Times New Roman" w:hAnsi="Times New Roman" w:cs="Times New Roman"/>
                <w:sz w:val="24"/>
                <w:szCs w:val="24"/>
              </w:rPr>
              <w:t>открытки в этой технике.</w:t>
            </w:r>
          </w:p>
        </w:tc>
        <w:tc>
          <w:tcPr>
            <w:tcW w:w="1843" w:type="dxa"/>
            <w:gridSpan w:val="2"/>
            <w:vMerge w:val="restart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ножницы, клей, линейка с круглыми </w:t>
            </w:r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>отверстиями</w:t>
            </w: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осени»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осени»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9E" w:rsidRPr="0057059B" w:rsidTr="00A85223">
        <w:tc>
          <w:tcPr>
            <w:tcW w:w="567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осени»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E71B9E" w:rsidRPr="0057059B" w:rsidRDefault="00E71B9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10632" w:type="dxa"/>
            <w:gridSpan w:val="11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     Свойства материалов.</w:t>
            </w: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E46DF" w:rsidRPr="0057059B" w:rsidRDefault="00545CB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Композиция в</w:t>
            </w:r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 технике «</w:t>
            </w:r>
            <w:proofErr w:type="spellStart"/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 w:val="restart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Знакомство с нетрадиционными материалами в графике и живописи.</w:t>
            </w:r>
          </w:p>
        </w:tc>
        <w:tc>
          <w:tcPr>
            <w:tcW w:w="1984" w:type="dxa"/>
            <w:gridSpan w:val="4"/>
            <w:vMerge w:val="restart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Свеча, восковые мелки, бумага, заостренная палочка.</w:t>
            </w: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BE46DF" w:rsidRPr="0057059B" w:rsidRDefault="00545CB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Композиция в</w:t>
            </w:r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 технике «</w:t>
            </w:r>
            <w:proofErr w:type="spellStart"/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BE46DF" w:rsidRPr="0057059B" w:rsidRDefault="00545CB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Композиция в</w:t>
            </w:r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 технике «</w:t>
            </w:r>
            <w:proofErr w:type="spellStart"/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E46DF" w:rsidRPr="0057059B" w:rsidRDefault="00545CB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в </w:t>
            </w:r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>технике «</w:t>
            </w:r>
            <w:proofErr w:type="spellStart"/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Витраж 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 w:val="restart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витража. Выполнение эскиза.</w:t>
            </w:r>
          </w:p>
        </w:tc>
        <w:tc>
          <w:tcPr>
            <w:tcW w:w="1984" w:type="dxa"/>
            <w:gridSpan w:val="4"/>
            <w:vMerge w:val="restart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гелиевая ручка черного цвета, гуашь.</w:t>
            </w: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Витраж 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Силуэтное рисование. 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 w:val="restart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Освоение черного цвета. Понятия контраста, силуэта, пятна.</w:t>
            </w:r>
          </w:p>
        </w:tc>
        <w:tc>
          <w:tcPr>
            <w:tcW w:w="1984" w:type="dxa"/>
            <w:gridSpan w:val="4"/>
            <w:vMerge w:val="restart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Черная гуашь, тушь или чернила, бумага, кисть или перо.</w:t>
            </w: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Силуэтное рисование.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Силуэтное рисование.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Силуэтное рисование. 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Силуэтное рисование. 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3" w:rsidRPr="0057059B" w:rsidTr="00A85223">
        <w:tc>
          <w:tcPr>
            <w:tcW w:w="567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Силуэтное рисование. </w:t>
            </w:r>
          </w:p>
        </w:tc>
        <w:tc>
          <w:tcPr>
            <w:tcW w:w="709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3" w:rsidRPr="0057059B" w:rsidTr="00A85223">
        <w:tc>
          <w:tcPr>
            <w:tcW w:w="10632" w:type="dxa"/>
            <w:gridSpan w:val="11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      Мотивы в русских народных промыслах.</w:t>
            </w: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Городец «Цветок роза»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 w:val="restart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промыслом «Городец». Выполнение упражнений.</w:t>
            </w:r>
          </w:p>
        </w:tc>
        <w:tc>
          <w:tcPr>
            <w:tcW w:w="1946" w:type="dxa"/>
            <w:gridSpan w:val="3"/>
            <w:vMerge w:val="restart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гуашь, кисти.</w:t>
            </w:r>
          </w:p>
        </w:tc>
        <w:tc>
          <w:tcPr>
            <w:tcW w:w="1172" w:type="dxa"/>
            <w:gridSpan w:val="2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Городец «Цветок роза»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Городец «Цветок роза»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Городец «Листья и ягоды»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Городец «Листья и ягоды»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DF" w:rsidRPr="0057059B" w:rsidTr="00A85223">
        <w:tc>
          <w:tcPr>
            <w:tcW w:w="567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Городец «Листья и ягоды»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vMerge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BE46DF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3" w:rsidRPr="0057059B" w:rsidTr="00A85223">
        <w:tc>
          <w:tcPr>
            <w:tcW w:w="567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044953" w:rsidRPr="0057059B" w:rsidRDefault="0004495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922" w:rsidRPr="0057059B" w:rsidRDefault="00FD2922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5B7" w:rsidRPr="0057059B" w:rsidRDefault="00B825B7" w:rsidP="0057059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2694"/>
        <w:gridCol w:w="709"/>
        <w:gridCol w:w="709"/>
        <w:gridCol w:w="709"/>
        <w:gridCol w:w="2551"/>
        <w:gridCol w:w="30"/>
        <w:gridCol w:w="1491"/>
        <w:gridCol w:w="1172"/>
      </w:tblGrid>
      <w:tr w:rsidR="009B68A9" w:rsidRPr="0057059B" w:rsidTr="00A85223">
        <w:tc>
          <w:tcPr>
            <w:tcW w:w="567" w:type="dxa"/>
            <w:vMerge w:val="restart"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gridSpan w:val="3"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Часы</w:t>
            </w:r>
          </w:p>
        </w:tc>
        <w:tc>
          <w:tcPr>
            <w:tcW w:w="2581" w:type="dxa"/>
            <w:gridSpan w:val="2"/>
            <w:vMerge w:val="restart"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Формы , методы, средства организации занятия</w:t>
            </w:r>
          </w:p>
        </w:tc>
        <w:tc>
          <w:tcPr>
            <w:tcW w:w="1491" w:type="dxa"/>
            <w:vMerge w:val="restart"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Материал.</w:t>
            </w:r>
          </w:p>
        </w:tc>
        <w:tc>
          <w:tcPr>
            <w:tcW w:w="1172" w:type="dxa"/>
            <w:vMerge w:val="restart"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Месяц  и число</w:t>
            </w:r>
          </w:p>
        </w:tc>
      </w:tr>
      <w:tr w:rsidR="009B68A9" w:rsidRPr="0057059B" w:rsidTr="00A85223">
        <w:tc>
          <w:tcPr>
            <w:tcW w:w="567" w:type="dxa"/>
            <w:vMerge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780377" w:rsidRPr="0057059B" w:rsidRDefault="009D510C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80377" w:rsidRPr="0057059B" w:rsidRDefault="009D510C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Аудит.</w:t>
            </w:r>
          </w:p>
        </w:tc>
        <w:tc>
          <w:tcPr>
            <w:tcW w:w="2581" w:type="dxa"/>
            <w:gridSpan w:val="2"/>
            <w:vMerge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780377" w:rsidRPr="0057059B" w:rsidRDefault="00780377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10C" w:rsidRPr="0057059B" w:rsidTr="00A85223">
        <w:tc>
          <w:tcPr>
            <w:tcW w:w="10632" w:type="dxa"/>
            <w:gridSpan w:val="9"/>
          </w:tcPr>
          <w:p w:rsidR="009D510C" w:rsidRPr="0057059B" w:rsidRDefault="009D510C" w:rsidP="00D16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     </w:t>
            </w:r>
            <w:r w:rsidR="009B68A9"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декоративного искусства. Возможности </w:t>
            </w:r>
            <w:r w:rsidR="008E5D55"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материалов.</w:t>
            </w:r>
          </w:p>
        </w:tc>
      </w:tr>
      <w:tr w:rsidR="009B68A9" w:rsidRPr="0057059B" w:rsidTr="00A85223">
        <w:tc>
          <w:tcPr>
            <w:tcW w:w="567" w:type="dxa"/>
          </w:tcPr>
          <w:p w:rsidR="008356C3" w:rsidRPr="0057059B" w:rsidRDefault="001E5A5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0377" w:rsidRPr="0057059B" w:rsidRDefault="009B68A9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Возможности бумаги.</w:t>
            </w:r>
          </w:p>
        </w:tc>
        <w:tc>
          <w:tcPr>
            <w:tcW w:w="709" w:type="dxa"/>
          </w:tcPr>
          <w:p w:rsidR="008356C3" w:rsidRPr="0057059B" w:rsidRDefault="009D510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56C3" w:rsidRPr="0057059B" w:rsidRDefault="00780377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356C3" w:rsidRPr="0057059B" w:rsidRDefault="009D510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</w:tcPr>
          <w:p w:rsidR="008356C3" w:rsidRPr="0057059B" w:rsidRDefault="00780377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Вводная беседа.</w:t>
            </w:r>
            <w:r w:rsidR="009B68A9"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качеством бумаги и её характеристика и  предназначение</w:t>
            </w:r>
            <w:r w:rsidR="00BE46DF" w:rsidRPr="00570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8356C3" w:rsidRPr="0057059B" w:rsidRDefault="00BE46DF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различного качества.</w:t>
            </w:r>
          </w:p>
        </w:tc>
        <w:tc>
          <w:tcPr>
            <w:tcW w:w="1172" w:type="dxa"/>
          </w:tcPr>
          <w:p w:rsidR="008356C3" w:rsidRPr="0057059B" w:rsidRDefault="008356C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BB" w:rsidRPr="0057059B" w:rsidTr="00A85223">
        <w:tc>
          <w:tcPr>
            <w:tcW w:w="567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Возможности бумаги. Декоративная геометрическая композиция.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 w:val="restart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Знакомство с объемом. Знакомство с геометрическим телом.</w:t>
            </w:r>
          </w:p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Выполнение  объемной фигуры в материале.</w:t>
            </w:r>
          </w:p>
        </w:tc>
        <w:tc>
          <w:tcPr>
            <w:tcW w:w="1491" w:type="dxa"/>
            <w:vMerge w:val="restart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клей, ножницы, линейка.</w:t>
            </w:r>
          </w:p>
        </w:tc>
        <w:tc>
          <w:tcPr>
            <w:tcW w:w="1172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BB" w:rsidRPr="0057059B" w:rsidTr="00A85223">
        <w:tc>
          <w:tcPr>
            <w:tcW w:w="567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Возможности бумаги. Декоративная геометрическая композиция.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BB" w:rsidRPr="0057059B" w:rsidTr="00A85223">
        <w:tc>
          <w:tcPr>
            <w:tcW w:w="567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Возможности бумаги. Декоративная геометрическая композиция.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BB" w:rsidRPr="0057059B" w:rsidTr="00A85223">
        <w:tc>
          <w:tcPr>
            <w:tcW w:w="567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орнамент. Коллаж.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 w:val="restart"/>
          </w:tcPr>
          <w:p w:rsidR="00E13CBB" w:rsidRPr="0057059B" w:rsidRDefault="00B15D5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Дать понятие раппорта в орнаменте, выполнение коллажа геометрического орнамента из цветных фигур.</w:t>
            </w:r>
          </w:p>
        </w:tc>
        <w:tc>
          <w:tcPr>
            <w:tcW w:w="1491" w:type="dxa"/>
            <w:vMerge w:val="restart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клей, заготовки геометрических форм.</w:t>
            </w:r>
          </w:p>
        </w:tc>
        <w:tc>
          <w:tcPr>
            <w:tcW w:w="1172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BB" w:rsidRPr="0057059B" w:rsidTr="00A85223">
        <w:tc>
          <w:tcPr>
            <w:tcW w:w="567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орнамент. Коллаж.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BB" w:rsidRPr="0057059B" w:rsidTr="00A85223">
        <w:tc>
          <w:tcPr>
            <w:tcW w:w="567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орнамент. Коллаж.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9" w:rsidRPr="0057059B" w:rsidTr="00A85223">
        <w:tc>
          <w:tcPr>
            <w:tcW w:w="10632" w:type="dxa"/>
            <w:gridSpan w:val="9"/>
          </w:tcPr>
          <w:p w:rsidR="009B68A9" w:rsidRPr="0057059B" w:rsidRDefault="009B68A9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 Орнамент</w:t>
            </w:r>
          </w:p>
        </w:tc>
      </w:tr>
      <w:tr w:rsidR="00E13CBB" w:rsidRPr="0057059B" w:rsidTr="00A85223">
        <w:tc>
          <w:tcPr>
            <w:tcW w:w="567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Фронтальный, прямолинейный орнамент в квадрате.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 w:val="restart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Знакомство с орнаментом и его видами.</w:t>
            </w:r>
          </w:p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Освоение умений деления отрезков на части, умения работать с линейкой.</w:t>
            </w:r>
          </w:p>
        </w:tc>
        <w:tc>
          <w:tcPr>
            <w:tcW w:w="1521" w:type="dxa"/>
            <w:gridSpan w:val="2"/>
            <w:vMerge w:val="restart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лине</w:t>
            </w:r>
            <w:r w:rsidR="003C446E" w:rsidRPr="005705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ка, карандаши</w:t>
            </w:r>
            <w:r w:rsidR="003C446E"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 цветные.</w:t>
            </w:r>
          </w:p>
        </w:tc>
        <w:tc>
          <w:tcPr>
            <w:tcW w:w="1172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BB" w:rsidRPr="0057059B" w:rsidTr="00A85223">
        <w:tc>
          <w:tcPr>
            <w:tcW w:w="567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Фронтальный, прямолинейный орнамент в квадрате.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BB" w:rsidRPr="0057059B" w:rsidTr="00A85223">
        <w:tc>
          <w:tcPr>
            <w:tcW w:w="567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Фронтальный, прямолинейный </w:t>
            </w:r>
            <w:r w:rsidRPr="0057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 в квадрате.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E13CBB" w:rsidRPr="0057059B" w:rsidRDefault="00E13CB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Фронтальная, декоративная, криволинейная композиция орнамента.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 w:val="restart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Знакомство с орнаментом и его видами.</w:t>
            </w:r>
          </w:p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Освоение умений деления отрезков на части, умения работать без линейки.</w:t>
            </w:r>
          </w:p>
        </w:tc>
        <w:tc>
          <w:tcPr>
            <w:tcW w:w="1521" w:type="dxa"/>
            <w:gridSpan w:val="2"/>
            <w:vMerge w:val="restart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линейка, карандаши цветные.</w:t>
            </w: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Фронтальная, декоративная, криволинейная композиция орнамента.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Фронтальная, декоративная, криволинейная композиция орнамента.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Орнамент с выявлением композиционного центра.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 w:val="restart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Знакомство с орнаментом и его видами.</w:t>
            </w:r>
          </w:p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(в круге, в квадрате, </w:t>
            </w:r>
            <w:r w:rsidR="001022A0" w:rsidRPr="0057059B">
              <w:rPr>
                <w:rFonts w:ascii="Times New Roman" w:hAnsi="Times New Roman" w:cs="Times New Roman"/>
                <w:sz w:val="24"/>
                <w:szCs w:val="24"/>
              </w:rPr>
              <w:t>угловой, в</w:t>
            </w: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 полосе).</w:t>
            </w:r>
          </w:p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Роспись тарелочки.</w:t>
            </w:r>
          </w:p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 w:val="restart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Бумажная тарелочка, гуашь, кисти.</w:t>
            </w: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Орнамент с выявлением композиционного центра.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Орнамент с выявлением композиционного центра.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B7" w:rsidRPr="0057059B" w:rsidTr="00A85223">
        <w:tc>
          <w:tcPr>
            <w:tcW w:w="10632" w:type="dxa"/>
            <w:gridSpan w:val="9"/>
          </w:tcPr>
          <w:p w:rsidR="00B825B7" w:rsidRPr="0057059B" w:rsidRDefault="00B825B7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  </w:t>
            </w:r>
            <w:r w:rsidR="00E600CC"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композиция. Графичность в композиции.</w:t>
            </w: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Коллаж «Зима»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 w:val="restart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Учимся составлять зимний колорит из цветных кусочков бумаги.</w:t>
            </w:r>
          </w:p>
        </w:tc>
        <w:tc>
          <w:tcPr>
            <w:tcW w:w="1491" w:type="dxa"/>
            <w:vMerge w:val="restart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Цветная бумага или цветные журналы, альбом, клей, ножницы.</w:t>
            </w: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Коллаж «Зима»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Коллаж «Зима»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Коллаж «Зима»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Коллаж «Зима»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 w:val="restart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Освоение нетрадиционных смешанных техник. Развитие воображения.</w:t>
            </w:r>
          </w:p>
        </w:tc>
        <w:tc>
          <w:tcPr>
            <w:tcW w:w="1491" w:type="dxa"/>
            <w:vMerge w:val="restart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акварель, трубочки от сока, карандаши цветные, гелиевые ручки, пастель.</w:t>
            </w: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6E" w:rsidRPr="0057059B" w:rsidTr="00A85223">
        <w:tc>
          <w:tcPr>
            <w:tcW w:w="567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C446E" w:rsidRPr="0057059B" w:rsidRDefault="003C446E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A85223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Дизайн буквицы. Шрифт.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 w:val="restart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Знакомство с буквицей и ее видами. Знакомство с каллиграфией, шрифтом. Создание своей авторской буквицы. Итоговая работа.</w:t>
            </w:r>
          </w:p>
        </w:tc>
        <w:tc>
          <w:tcPr>
            <w:tcW w:w="1491" w:type="dxa"/>
            <w:vMerge w:val="restart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A85223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Дизайн буквицы. Шрифт.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A85223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Дизайн буквицы. Шрифт.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A85223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Дизайн буквицы. Шрифт.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A85223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Дизайн буквицы. Шрифт.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A85223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4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Творческая работа. Итоговая.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55" w:rsidRPr="0057059B" w:rsidTr="00A85223">
        <w:tc>
          <w:tcPr>
            <w:tcW w:w="567" w:type="dxa"/>
          </w:tcPr>
          <w:p w:rsidR="008E5D55" w:rsidRPr="0057059B" w:rsidRDefault="008E5D55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5D55" w:rsidRPr="0057059B" w:rsidRDefault="008E5D55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E5D55" w:rsidRPr="0057059B" w:rsidRDefault="008E5D55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E5D55" w:rsidRPr="0057059B" w:rsidRDefault="008E5D55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E5D55" w:rsidRPr="0057059B" w:rsidRDefault="008E5D55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81" w:type="dxa"/>
            <w:gridSpan w:val="2"/>
          </w:tcPr>
          <w:p w:rsidR="008E5D55" w:rsidRPr="0057059B" w:rsidRDefault="008E5D55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E5D55" w:rsidRPr="0057059B" w:rsidRDefault="008E5D55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E5D55" w:rsidRPr="0057059B" w:rsidRDefault="008E5D55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922" w:rsidRPr="0057059B" w:rsidRDefault="00FD2922" w:rsidP="00570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F2A" w:rsidRPr="0057059B" w:rsidRDefault="00A85223" w:rsidP="0057059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3 год обучения.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2694"/>
        <w:gridCol w:w="709"/>
        <w:gridCol w:w="709"/>
        <w:gridCol w:w="709"/>
        <w:gridCol w:w="2551"/>
        <w:gridCol w:w="30"/>
        <w:gridCol w:w="1491"/>
        <w:gridCol w:w="1172"/>
      </w:tblGrid>
      <w:tr w:rsidR="00A85223" w:rsidRPr="0057059B" w:rsidTr="006F2A9D">
        <w:tc>
          <w:tcPr>
            <w:tcW w:w="567" w:type="dxa"/>
            <w:vMerge w:val="restart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gridSpan w:val="3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Часы</w:t>
            </w:r>
          </w:p>
        </w:tc>
        <w:tc>
          <w:tcPr>
            <w:tcW w:w="2581" w:type="dxa"/>
            <w:gridSpan w:val="2"/>
            <w:vMerge w:val="restart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Формы , методы, средства организации занятия</w:t>
            </w:r>
          </w:p>
        </w:tc>
        <w:tc>
          <w:tcPr>
            <w:tcW w:w="1491" w:type="dxa"/>
            <w:vMerge w:val="restart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Материал.</w:t>
            </w:r>
          </w:p>
        </w:tc>
        <w:tc>
          <w:tcPr>
            <w:tcW w:w="1172" w:type="dxa"/>
            <w:vMerge w:val="restart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Месяц  и число</w:t>
            </w:r>
          </w:p>
        </w:tc>
      </w:tr>
      <w:tr w:rsidR="00A85223" w:rsidRPr="0057059B" w:rsidTr="006F2A9D">
        <w:tc>
          <w:tcPr>
            <w:tcW w:w="567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Аудит.</w:t>
            </w:r>
          </w:p>
        </w:tc>
        <w:tc>
          <w:tcPr>
            <w:tcW w:w="2581" w:type="dxa"/>
            <w:gridSpan w:val="2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223" w:rsidRPr="0057059B" w:rsidTr="006F2A9D">
        <w:tc>
          <w:tcPr>
            <w:tcW w:w="10632" w:type="dxa"/>
            <w:gridSpan w:val="9"/>
          </w:tcPr>
          <w:p w:rsidR="00A85223" w:rsidRPr="0057059B" w:rsidRDefault="00A85223" w:rsidP="00D16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     Цвет в декоративной композиции.</w:t>
            </w:r>
          </w:p>
        </w:tc>
      </w:tr>
      <w:tr w:rsidR="00A85223" w:rsidRPr="0057059B" w:rsidTr="006F2A9D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Цветовой  круг  с ахроматическим рядом.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 w:val="restart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спектром. Понятие 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теплохолодность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. Первичные понятия о гармонии цветовых сочетаний.</w:t>
            </w:r>
          </w:p>
        </w:tc>
        <w:tc>
          <w:tcPr>
            <w:tcW w:w="1491" w:type="dxa"/>
            <w:vMerge w:val="restart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кисти, линейка, циркуль.</w:t>
            </w: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6F2A9D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Цветовой  круг  с ахроматическим рядом.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6F2A9D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Цветовой  круг  с ахроматическим рядом.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6F2A9D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Цветовой  круг  с ахроматическим рядом.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6F2A9D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8522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«симметрия»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 w:val="restart"/>
          </w:tcPr>
          <w:p w:rsidR="00A8522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декоративной композиции. Понятие «симметрия». Освоение контрастных цветовых сочетаний.</w:t>
            </w:r>
          </w:p>
        </w:tc>
        <w:tc>
          <w:tcPr>
            <w:tcW w:w="1491" w:type="dxa"/>
            <w:vMerge w:val="restart"/>
          </w:tcPr>
          <w:p w:rsidR="00A8522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краски, линейка, кисти.</w:t>
            </w: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9B3" w:rsidRPr="0057059B" w:rsidTr="006F2A9D">
        <w:tc>
          <w:tcPr>
            <w:tcW w:w="567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«симметрия»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9B3" w:rsidRPr="0057059B" w:rsidTr="006F2A9D">
        <w:tc>
          <w:tcPr>
            <w:tcW w:w="567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«симметрия»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9B3" w:rsidRPr="0057059B" w:rsidTr="003E59B3">
        <w:tc>
          <w:tcPr>
            <w:tcW w:w="567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«асимметрия»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 w:val="restart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декоративной композиции. Понятие «асимметрия». Освоение родственных цветовых сочетаний.</w:t>
            </w:r>
          </w:p>
        </w:tc>
        <w:tc>
          <w:tcPr>
            <w:tcW w:w="1521" w:type="dxa"/>
            <w:gridSpan w:val="2"/>
            <w:vMerge w:val="restart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краски, линейка, кисти.</w:t>
            </w:r>
          </w:p>
        </w:tc>
        <w:tc>
          <w:tcPr>
            <w:tcW w:w="1172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9B3" w:rsidRPr="0057059B" w:rsidTr="003E59B3">
        <w:tc>
          <w:tcPr>
            <w:tcW w:w="567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«асимметрия»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9B3" w:rsidRPr="0057059B" w:rsidTr="003E59B3">
        <w:tc>
          <w:tcPr>
            <w:tcW w:w="567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«асимметрия»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3E59B3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A8522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«светлота»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 w:val="restart"/>
          </w:tcPr>
          <w:p w:rsidR="00A8522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декоративной композиции. Понятие «светлота</w:t>
            </w:r>
            <w:r w:rsidR="00784C8C" w:rsidRPr="0057059B">
              <w:rPr>
                <w:rFonts w:ascii="Times New Roman" w:hAnsi="Times New Roman" w:cs="Times New Roman"/>
                <w:sz w:val="24"/>
                <w:szCs w:val="24"/>
              </w:rPr>
              <w:t>, тон</w:t>
            </w: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». Освоение гармоничных цветовых сочетаний.</w:t>
            </w:r>
          </w:p>
        </w:tc>
        <w:tc>
          <w:tcPr>
            <w:tcW w:w="1521" w:type="dxa"/>
            <w:gridSpan w:val="2"/>
            <w:vMerge w:val="restart"/>
          </w:tcPr>
          <w:p w:rsidR="00A8522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Бумага, краски, линейка, кисти.</w:t>
            </w: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9B3" w:rsidRPr="0057059B" w:rsidTr="003E59B3">
        <w:tc>
          <w:tcPr>
            <w:tcW w:w="567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«светлота»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9B3" w:rsidRPr="0057059B" w:rsidTr="003E59B3">
        <w:tc>
          <w:tcPr>
            <w:tcW w:w="567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«светлота»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E59B3" w:rsidRPr="0057059B" w:rsidRDefault="003E59B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6F2A9D">
        <w:tc>
          <w:tcPr>
            <w:tcW w:w="10632" w:type="dxa"/>
            <w:gridSpan w:val="9"/>
          </w:tcPr>
          <w:p w:rsidR="00A85223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A85223"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композиция. Народные промыслы.</w:t>
            </w:r>
          </w:p>
        </w:tc>
      </w:tr>
      <w:tr w:rsidR="00A85223" w:rsidRPr="0057059B" w:rsidTr="006F2A9D">
        <w:tc>
          <w:tcPr>
            <w:tcW w:w="567" w:type="dxa"/>
          </w:tcPr>
          <w:p w:rsidR="00A85223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A85223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Стилизация в народном искусстве. Изобразительные мотивы (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Мезен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Пермогорье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 w:val="restart"/>
          </w:tcPr>
          <w:p w:rsidR="00A85223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народным искусством, стилизацией. (Упрощение и уплощение природных форм флоры и фауны). Выполнение упражнений и сбор материала для </w:t>
            </w:r>
            <w:r w:rsidRPr="0057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композиции.</w:t>
            </w:r>
          </w:p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:rsidR="00A85223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Гуашь, кисти, бумага.</w:t>
            </w: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C" w:rsidRPr="0057059B" w:rsidTr="006F2A9D">
        <w:tc>
          <w:tcPr>
            <w:tcW w:w="567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Стилизация в народном искусстве. Изобразительные мотивы (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Мезен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Пермогорье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C" w:rsidRPr="0057059B" w:rsidTr="006F2A9D">
        <w:tc>
          <w:tcPr>
            <w:tcW w:w="567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Стилизация в народном искусстве. Изобразительные мотивы (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Мезен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Пермогорье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C" w:rsidRPr="0057059B" w:rsidTr="006F2A9D">
        <w:tc>
          <w:tcPr>
            <w:tcW w:w="567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Стилизация в народном искусстве. Изобразительные мотивы (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Мезен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Пермогорье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C" w:rsidRPr="0057059B" w:rsidTr="006F2A9D">
        <w:tc>
          <w:tcPr>
            <w:tcW w:w="567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Стилизация в народном искусстве. Изобразительные мотивы (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Мезен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Пермогорье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6F2A9D">
        <w:tc>
          <w:tcPr>
            <w:tcW w:w="567" w:type="dxa"/>
          </w:tcPr>
          <w:p w:rsidR="00A85223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A85223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Композиция в народном стиле.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 w:val="restart"/>
          </w:tcPr>
          <w:p w:rsidR="00A85223" w:rsidRPr="0057059B" w:rsidRDefault="006D7F2A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итоговой работы. Самостоятельней выбор народного промысла, на основе пройденного материала создать собственную композицию.</w:t>
            </w:r>
          </w:p>
        </w:tc>
        <w:tc>
          <w:tcPr>
            <w:tcW w:w="1491" w:type="dxa"/>
            <w:vMerge w:val="restart"/>
          </w:tcPr>
          <w:p w:rsidR="00A85223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Гуашь, кисти, бумага.</w:t>
            </w: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C" w:rsidRPr="0057059B" w:rsidTr="006F2A9D">
        <w:tc>
          <w:tcPr>
            <w:tcW w:w="567" w:type="dxa"/>
          </w:tcPr>
          <w:p w:rsidR="00784C8C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Композиция в народном стиле.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C" w:rsidRPr="0057059B" w:rsidTr="006F2A9D">
        <w:tc>
          <w:tcPr>
            <w:tcW w:w="567" w:type="dxa"/>
          </w:tcPr>
          <w:p w:rsidR="00784C8C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Композиция в народном стиле.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C" w:rsidRPr="0057059B" w:rsidTr="006F2A9D">
        <w:tc>
          <w:tcPr>
            <w:tcW w:w="567" w:type="dxa"/>
          </w:tcPr>
          <w:p w:rsidR="00784C8C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Композиция в народном стиле.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C" w:rsidRPr="0057059B" w:rsidTr="006F2A9D">
        <w:tc>
          <w:tcPr>
            <w:tcW w:w="567" w:type="dxa"/>
          </w:tcPr>
          <w:p w:rsidR="00784C8C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Композиция в народном стиле.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C" w:rsidRPr="0057059B" w:rsidTr="006F2A9D">
        <w:tc>
          <w:tcPr>
            <w:tcW w:w="10632" w:type="dxa"/>
            <w:gridSpan w:val="9"/>
          </w:tcPr>
          <w:p w:rsidR="00784C8C" w:rsidRPr="0057059B" w:rsidRDefault="00784C8C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 </w:t>
            </w:r>
            <w:r w:rsidR="00D75F28"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Стилизация в декоративной композиции.</w:t>
            </w:r>
          </w:p>
        </w:tc>
      </w:tr>
      <w:tr w:rsidR="00A85223" w:rsidRPr="0057059B" w:rsidTr="006F2A9D">
        <w:tc>
          <w:tcPr>
            <w:tcW w:w="567" w:type="dxa"/>
          </w:tcPr>
          <w:p w:rsidR="00A85223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A85223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Стилизация в декоративном натюрморте.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 w:val="restart"/>
          </w:tcPr>
          <w:p w:rsidR="00A85223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Освоение принципов стилизации предметов, объектов. Выполнение стилизованного натюрморта с натуры.</w:t>
            </w:r>
          </w:p>
        </w:tc>
        <w:tc>
          <w:tcPr>
            <w:tcW w:w="1491" w:type="dxa"/>
            <w:vMerge w:val="restart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8" w:rsidRPr="0057059B" w:rsidTr="006F2A9D">
        <w:tc>
          <w:tcPr>
            <w:tcW w:w="567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Стилизация в декоративном натюрморте.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8" w:rsidRPr="0057059B" w:rsidTr="006F2A9D">
        <w:tc>
          <w:tcPr>
            <w:tcW w:w="567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Стилизация в декоративном натюрморте.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8" w:rsidRPr="0057059B" w:rsidTr="006F2A9D">
        <w:tc>
          <w:tcPr>
            <w:tcW w:w="567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Стилизация в декоративном натюрморте.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8" w:rsidRPr="0057059B" w:rsidTr="006F2A9D">
        <w:tc>
          <w:tcPr>
            <w:tcW w:w="567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Стилизация в декоративном натюрморте.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D75F28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6F2A9D">
        <w:tc>
          <w:tcPr>
            <w:tcW w:w="567" w:type="dxa"/>
          </w:tcPr>
          <w:p w:rsidR="00A85223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A85223" w:rsidRPr="0057059B" w:rsidRDefault="00D75F28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Стилизация в декоративном натюрморте.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1" w:type="dxa"/>
            <w:gridSpan w:val="2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22" w:rsidRPr="0057059B" w:rsidTr="006F2A9D">
        <w:tc>
          <w:tcPr>
            <w:tcW w:w="567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Выполнение изделия из бумаги. Творческая итоговая  работа.</w:t>
            </w:r>
          </w:p>
        </w:tc>
        <w:tc>
          <w:tcPr>
            <w:tcW w:w="709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Merge w:val="restart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над изделием по выбору учащегося. (Плетение из бумажной лозы, 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91" w:type="dxa"/>
            <w:vMerge w:val="restart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Бумага по выбору учащегося.</w:t>
            </w:r>
          </w:p>
        </w:tc>
        <w:tc>
          <w:tcPr>
            <w:tcW w:w="1172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22" w:rsidRPr="0057059B" w:rsidTr="006F2A9D">
        <w:tc>
          <w:tcPr>
            <w:tcW w:w="567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Выполнение изделия из бумаги. Творческая итоговая  работа.</w:t>
            </w:r>
          </w:p>
        </w:tc>
        <w:tc>
          <w:tcPr>
            <w:tcW w:w="709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Merge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22" w:rsidRPr="0057059B" w:rsidTr="006F2A9D">
        <w:tc>
          <w:tcPr>
            <w:tcW w:w="567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изделия из </w:t>
            </w:r>
            <w:r w:rsidRPr="0057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бумаги. Творческая итоговая  работа.</w:t>
            </w:r>
          </w:p>
        </w:tc>
        <w:tc>
          <w:tcPr>
            <w:tcW w:w="709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Merge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FD2922" w:rsidRPr="0057059B" w:rsidRDefault="00FD2922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3" w:rsidRPr="0057059B" w:rsidTr="006F2A9D">
        <w:tc>
          <w:tcPr>
            <w:tcW w:w="567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81" w:type="dxa"/>
            <w:gridSpan w:val="2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85223" w:rsidRPr="0057059B" w:rsidRDefault="00A85223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23" w:rsidRPr="0057059B" w:rsidRDefault="00A85223" w:rsidP="00D16B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F7CF3" w:rsidRPr="0057059B" w:rsidRDefault="007F7CF3" w:rsidP="006D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3. Годовые требования. Планируемые</w:t>
      </w:r>
      <w:r w:rsidRPr="005705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059B">
        <w:rPr>
          <w:rFonts w:ascii="Times New Roman" w:hAnsi="Times New Roman" w:cs="Times New Roman"/>
          <w:b/>
          <w:sz w:val="24"/>
          <w:szCs w:val="24"/>
        </w:rPr>
        <w:t>результаты.</w:t>
      </w:r>
    </w:p>
    <w:p w:rsidR="007F7CF3" w:rsidRPr="0057059B" w:rsidRDefault="007F7CF3" w:rsidP="00D1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6EB" w:rsidRPr="0057059B" w:rsidRDefault="006F2A9D" w:rsidP="00D1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1 год обучения.</w:t>
      </w:r>
    </w:p>
    <w:p w:rsidR="006F2A9D" w:rsidRPr="0057059B" w:rsidRDefault="0089419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1.В</w:t>
      </w:r>
      <w:r w:rsidR="006F2A9D" w:rsidRPr="0057059B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proofErr w:type="spellStart"/>
      <w:r w:rsidR="006F2A9D" w:rsidRPr="0057059B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6F2A9D" w:rsidRPr="0057059B">
        <w:rPr>
          <w:rFonts w:ascii="Times New Roman" w:hAnsi="Times New Roman" w:cs="Times New Roman"/>
          <w:b/>
          <w:sz w:val="24"/>
          <w:szCs w:val="24"/>
        </w:rPr>
        <w:t xml:space="preserve"> умений</w:t>
      </w:r>
      <w:r w:rsidR="006F2A9D" w:rsidRPr="0057059B">
        <w:rPr>
          <w:rFonts w:ascii="Times New Roman" w:hAnsi="Times New Roman" w:cs="Times New Roman"/>
          <w:sz w:val="24"/>
          <w:szCs w:val="24"/>
        </w:rPr>
        <w:t>.</w:t>
      </w:r>
    </w:p>
    <w:p w:rsidR="006F2A9D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- </w:t>
      </w:r>
      <w:r w:rsidR="006F2A9D" w:rsidRPr="0057059B">
        <w:rPr>
          <w:rFonts w:ascii="Times New Roman" w:hAnsi="Times New Roman" w:cs="Times New Roman"/>
          <w:sz w:val="24"/>
          <w:szCs w:val="24"/>
        </w:rPr>
        <w:t xml:space="preserve">Умение принимать </w:t>
      </w:r>
      <w:r w:rsidR="0057059B">
        <w:rPr>
          <w:rFonts w:ascii="Times New Roman" w:hAnsi="Times New Roman" w:cs="Times New Roman"/>
          <w:sz w:val="24"/>
          <w:szCs w:val="24"/>
        </w:rPr>
        <w:t xml:space="preserve">поставленную педагогом </w:t>
      </w:r>
      <w:r w:rsidR="006F2A9D" w:rsidRPr="0057059B">
        <w:rPr>
          <w:rFonts w:ascii="Times New Roman" w:hAnsi="Times New Roman" w:cs="Times New Roman"/>
          <w:sz w:val="24"/>
          <w:szCs w:val="24"/>
        </w:rPr>
        <w:t>учебную задачу;</w:t>
      </w:r>
    </w:p>
    <w:p w:rsidR="006F2A9D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</w:t>
      </w:r>
      <w:r w:rsidR="00894195" w:rsidRPr="0057059B">
        <w:rPr>
          <w:rFonts w:ascii="Times New Roman" w:hAnsi="Times New Roman" w:cs="Times New Roman"/>
          <w:sz w:val="24"/>
          <w:szCs w:val="24"/>
        </w:rPr>
        <w:t>мение действовать по образцу при выполнении задания;</w:t>
      </w:r>
    </w:p>
    <w:p w:rsidR="00894195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</w:t>
      </w:r>
      <w:r w:rsidR="00894195" w:rsidRPr="0057059B">
        <w:rPr>
          <w:rFonts w:ascii="Times New Roman" w:hAnsi="Times New Roman" w:cs="Times New Roman"/>
          <w:sz w:val="24"/>
          <w:szCs w:val="24"/>
        </w:rPr>
        <w:t>мение взаимодействовать со сверстниками;</w:t>
      </w:r>
    </w:p>
    <w:p w:rsidR="00894195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</w:t>
      </w:r>
      <w:r w:rsidR="00894195" w:rsidRPr="0057059B">
        <w:rPr>
          <w:rFonts w:ascii="Times New Roman" w:hAnsi="Times New Roman" w:cs="Times New Roman"/>
          <w:sz w:val="24"/>
          <w:szCs w:val="24"/>
        </w:rPr>
        <w:t>мение анализировать выполненную работу с помощью преподавателя;</w:t>
      </w:r>
    </w:p>
    <w:p w:rsidR="00894195" w:rsidRPr="0057059B" w:rsidRDefault="00894195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2.</w:t>
      </w:r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Pr="0057059B">
        <w:rPr>
          <w:rFonts w:ascii="Times New Roman" w:hAnsi="Times New Roman" w:cs="Times New Roman"/>
          <w:b/>
          <w:sz w:val="24"/>
          <w:szCs w:val="24"/>
        </w:rPr>
        <w:t>В области освоения предметных знаний и умений.</w:t>
      </w:r>
    </w:p>
    <w:p w:rsidR="00894195" w:rsidRPr="0057059B" w:rsidRDefault="0089419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57059B">
        <w:rPr>
          <w:rFonts w:ascii="Times New Roman" w:hAnsi="Times New Roman" w:cs="Times New Roman"/>
          <w:sz w:val="24"/>
          <w:szCs w:val="24"/>
        </w:rPr>
        <w:t xml:space="preserve">Знание характеристик свойств </w:t>
      </w:r>
      <w:r w:rsidRPr="0057059B">
        <w:rPr>
          <w:rFonts w:ascii="Times New Roman" w:hAnsi="Times New Roman" w:cs="Times New Roman"/>
          <w:sz w:val="24"/>
          <w:szCs w:val="24"/>
        </w:rPr>
        <w:t xml:space="preserve">бумаги и </w:t>
      </w:r>
      <w:r w:rsidR="0057059B" w:rsidRPr="0057059B">
        <w:rPr>
          <w:rFonts w:ascii="Times New Roman" w:hAnsi="Times New Roman" w:cs="Times New Roman"/>
          <w:sz w:val="24"/>
          <w:szCs w:val="24"/>
        </w:rPr>
        <w:t>освоение её</w:t>
      </w:r>
      <w:r w:rsidRPr="0057059B">
        <w:rPr>
          <w:rFonts w:ascii="Times New Roman" w:hAnsi="Times New Roman" w:cs="Times New Roman"/>
          <w:sz w:val="24"/>
          <w:szCs w:val="24"/>
        </w:rPr>
        <w:t xml:space="preserve">  пластики;</w:t>
      </w:r>
    </w:p>
    <w:p w:rsidR="00894195" w:rsidRPr="0057059B" w:rsidRDefault="00894195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- </w:t>
      </w:r>
      <w:r w:rsidR="0057059B" w:rsidRPr="0057059B">
        <w:rPr>
          <w:rFonts w:ascii="Times New Roman" w:hAnsi="Times New Roman" w:cs="Times New Roman"/>
          <w:sz w:val="24"/>
          <w:szCs w:val="24"/>
        </w:rPr>
        <w:t>знание понятий</w:t>
      </w:r>
      <w:r w:rsidRPr="0057059B">
        <w:rPr>
          <w:rFonts w:ascii="Times New Roman" w:hAnsi="Times New Roman" w:cs="Times New Roman"/>
          <w:sz w:val="24"/>
          <w:szCs w:val="24"/>
        </w:rPr>
        <w:t xml:space="preserve"> и терминов, используемых при работе над композицией.</w:t>
      </w:r>
    </w:p>
    <w:p w:rsidR="00894195" w:rsidRPr="0057059B" w:rsidRDefault="0089419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- </w:t>
      </w:r>
      <w:r w:rsidR="001022A0" w:rsidRPr="0057059B">
        <w:rPr>
          <w:rFonts w:ascii="Times New Roman" w:hAnsi="Times New Roman" w:cs="Times New Roman"/>
          <w:sz w:val="24"/>
          <w:szCs w:val="24"/>
        </w:rPr>
        <w:t>знание и</w:t>
      </w:r>
      <w:r w:rsidRPr="0057059B">
        <w:rPr>
          <w:rFonts w:ascii="Times New Roman" w:hAnsi="Times New Roman" w:cs="Times New Roman"/>
          <w:sz w:val="24"/>
          <w:szCs w:val="24"/>
        </w:rPr>
        <w:t xml:space="preserve"> освоение нетрадиционных материалов и их использование в композиции;</w:t>
      </w:r>
    </w:p>
    <w:p w:rsidR="00894195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знание понятий: контраст, пятно, силуэт;</w:t>
      </w:r>
    </w:p>
    <w:p w:rsidR="0019021F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знание основных мотивов росписи «Городца»;</w:t>
      </w:r>
    </w:p>
    <w:p w:rsidR="0019021F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умение работать по образцу.</w:t>
      </w:r>
    </w:p>
    <w:p w:rsidR="0019021F" w:rsidRPr="0057059B" w:rsidRDefault="0019021F" w:rsidP="00D1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2 год обучения.</w:t>
      </w:r>
    </w:p>
    <w:p w:rsidR="0019021F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1.В области </w:t>
      </w:r>
      <w:proofErr w:type="spellStart"/>
      <w:r w:rsidRPr="0057059B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7059B">
        <w:rPr>
          <w:rFonts w:ascii="Times New Roman" w:hAnsi="Times New Roman" w:cs="Times New Roman"/>
          <w:b/>
          <w:sz w:val="24"/>
          <w:szCs w:val="24"/>
        </w:rPr>
        <w:t xml:space="preserve"> умений</w:t>
      </w:r>
      <w:r w:rsidRPr="0057059B">
        <w:rPr>
          <w:rFonts w:ascii="Times New Roman" w:hAnsi="Times New Roman" w:cs="Times New Roman"/>
          <w:sz w:val="24"/>
          <w:szCs w:val="24"/>
        </w:rPr>
        <w:t>.</w:t>
      </w:r>
    </w:p>
    <w:p w:rsidR="00894195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Умение оперировать специальными художественными терминами;</w:t>
      </w:r>
    </w:p>
    <w:p w:rsidR="0019021F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умение планировать свою деятельность при помощи преподавателя;</w:t>
      </w:r>
    </w:p>
    <w:p w:rsidR="0019021F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умение анализировать качественные характеристики выполненных работ по заданному алгоритму;</w:t>
      </w:r>
    </w:p>
    <w:p w:rsidR="0019021F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умение находить и исправлять ошибки самостоятельно;</w:t>
      </w:r>
    </w:p>
    <w:p w:rsidR="0019021F" w:rsidRPr="0057059B" w:rsidRDefault="0019021F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2. В области предметных знаний и умений.</w:t>
      </w:r>
    </w:p>
    <w:p w:rsidR="0019021F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знание понятий и терминов, используемых при работе над композицией;</w:t>
      </w:r>
    </w:p>
    <w:p w:rsidR="0019021F" w:rsidRPr="0057059B" w:rsidRDefault="0019021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- </w:t>
      </w:r>
      <w:r w:rsidR="001E7CF5" w:rsidRPr="0057059B">
        <w:rPr>
          <w:rFonts w:ascii="Times New Roman" w:hAnsi="Times New Roman" w:cs="Times New Roman"/>
          <w:sz w:val="24"/>
          <w:szCs w:val="24"/>
        </w:rPr>
        <w:t>знание геометрических форм и их объемных тел;</w:t>
      </w:r>
    </w:p>
    <w:p w:rsidR="001E7CF5" w:rsidRPr="0057059B" w:rsidRDefault="001E7CF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знание и  видов орнамента, раппорта в орнаменте;</w:t>
      </w:r>
    </w:p>
    <w:p w:rsidR="00897785" w:rsidRPr="0057059B" w:rsidRDefault="0089778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-знание основ стилизации и декоративности в композиции;</w:t>
      </w:r>
    </w:p>
    <w:p w:rsidR="001E7CF5" w:rsidRPr="0057059B" w:rsidRDefault="001E7CF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умение выстраивать орнамент по заданному алгоритму;</w:t>
      </w:r>
    </w:p>
    <w:p w:rsidR="001E7CF5" w:rsidRPr="0057059B" w:rsidRDefault="001E7CF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умение работать с линейкой и без нее при делении отрезков;</w:t>
      </w:r>
    </w:p>
    <w:p w:rsidR="001E7CF5" w:rsidRPr="0057059B" w:rsidRDefault="001E7CF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- умение 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плоскостно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>, аппликативно трактовать форму;</w:t>
      </w:r>
    </w:p>
    <w:p w:rsidR="001E7CF5" w:rsidRPr="0057059B" w:rsidRDefault="001E7CF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- </w:t>
      </w:r>
      <w:r w:rsidR="00897785" w:rsidRPr="0057059B">
        <w:rPr>
          <w:rFonts w:ascii="Times New Roman" w:hAnsi="Times New Roman" w:cs="Times New Roman"/>
          <w:sz w:val="24"/>
          <w:szCs w:val="24"/>
        </w:rPr>
        <w:t>умение стилизовать шрифт, каллиграфические умения;</w:t>
      </w:r>
      <w:bookmarkStart w:id="0" w:name="_GoBack"/>
      <w:bookmarkEnd w:id="0"/>
    </w:p>
    <w:p w:rsidR="001E7CF5" w:rsidRPr="0057059B" w:rsidRDefault="001E7CF5" w:rsidP="00D1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 3 год обучения.</w:t>
      </w:r>
    </w:p>
    <w:p w:rsidR="001E7CF5" w:rsidRPr="0057059B" w:rsidRDefault="001E7CF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1.В области </w:t>
      </w:r>
      <w:proofErr w:type="spellStart"/>
      <w:r w:rsidRPr="0057059B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7059B">
        <w:rPr>
          <w:rFonts w:ascii="Times New Roman" w:hAnsi="Times New Roman" w:cs="Times New Roman"/>
          <w:b/>
          <w:sz w:val="24"/>
          <w:szCs w:val="24"/>
        </w:rPr>
        <w:t xml:space="preserve"> умений</w:t>
      </w:r>
      <w:r w:rsidRPr="0057059B">
        <w:rPr>
          <w:rFonts w:ascii="Times New Roman" w:hAnsi="Times New Roman" w:cs="Times New Roman"/>
          <w:sz w:val="24"/>
          <w:szCs w:val="24"/>
        </w:rPr>
        <w:t>.</w:t>
      </w:r>
    </w:p>
    <w:p w:rsidR="0019021F" w:rsidRPr="0057059B" w:rsidRDefault="001E7CF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Умение оценивать выполнения учебной задачи, собственные возможности ее решения;</w:t>
      </w:r>
    </w:p>
    <w:p w:rsidR="001E7CF5" w:rsidRPr="0057059B" w:rsidRDefault="001E7CF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E7CF5" w:rsidRPr="0057059B" w:rsidRDefault="001E7CF5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2. В области предметных знаний и умений.</w:t>
      </w:r>
    </w:p>
    <w:p w:rsidR="00897785" w:rsidRPr="0057059B" w:rsidRDefault="001E7CF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- </w:t>
      </w:r>
      <w:r w:rsidR="00897785" w:rsidRPr="0057059B">
        <w:rPr>
          <w:rFonts w:ascii="Times New Roman" w:hAnsi="Times New Roman" w:cs="Times New Roman"/>
          <w:sz w:val="24"/>
          <w:szCs w:val="24"/>
        </w:rPr>
        <w:t xml:space="preserve">Знание характеристики цвета </w:t>
      </w:r>
      <w:r w:rsidR="001022A0" w:rsidRPr="0057059B">
        <w:rPr>
          <w:rFonts w:ascii="Times New Roman" w:hAnsi="Times New Roman" w:cs="Times New Roman"/>
          <w:sz w:val="24"/>
          <w:szCs w:val="24"/>
        </w:rPr>
        <w:t>(основные</w:t>
      </w:r>
      <w:r w:rsidR="00897785" w:rsidRPr="0057059B">
        <w:rPr>
          <w:rFonts w:ascii="Times New Roman" w:hAnsi="Times New Roman" w:cs="Times New Roman"/>
          <w:sz w:val="24"/>
          <w:szCs w:val="24"/>
        </w:rPr>
        <w:t xml:space="preserve">, дополнительные цвета, </w:t>
      </w:r>
      <w:proofErr w:type="spellStart"/>
      <w:r w:rsidR="00897785" w:rsidRPr="0057059B">
        <w:rPr>
          <w:rFonts w:ascii="Times New Roman" w:hAnsi="Times New Roman" w:cs="Times New Roman"/>
          <w:sz w:val="24"/>
          <w:szCs w:val="24"/>
        </w:rPr>
        <w:t>теплохолодность</w:t>
      </w:r>
      <w:proofErr w:type="spellEnd"/>
      <w:r w:rsidR="00897785" w:rsidRPr="0057059B">
        <w:rPr>
          <w:rFonts w:ascii="Times New Roman" w:hAnsi="Times New Roman" w:cs="Times New Roman"/>
          <w:sz w:val="24"/>
          <w:szCs w:val="24"/>
        </w:rPr>
        <w:t xml:space="preserve"> цвета, хроматические, ахроматические, первичные понятия о гармоничности цветовых сочетаний, родственные цвета, цветовой контраст, монохром, </w:t>
      </w:r>
      <w:r w:rsidR="007F7CF3" w:rsidRPr="0057059B">
        <w:rPr>
          <w:rFonts w:ascii="Times New Roman" w:hAnsi="Times New Roman" w:cs="Times New Roman"/>
          <w:sz w:val="24"/>
          <w:szCs w:val="24"/>
        </w:rPr>
        <w:t>тон, светлота</w:t>
      </w:r>
      <w:r w:rsidR="00897785" w:rsidRPr="0057059B">
        <w:rPr>
          <w:rFonts w:ascii="Times New Roman" w:hAnsi="Times New Roman" w:cs="Times New Roman"/>
          <w:sz w:val="24"/>
          <w:szCs w:val="24"/>
        </w:rPr>
        <w:t>);</w:t>
      </w:r>
    </w:p>
    <w:p w:rsidR="00897785" w:rsidRPr="0057059B" w:rsidRDefault="0089778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знание понятий «симметрия», «асимметрия»</w:t>
      </w:r>
      <w:r w:rsidR="007F7CF3" w:rsidRPr="0057059B">
        <w:rPr>
          <w:rFonts w:ascii="Times New Roman" w:hAnsi="Times New Roman" w:cs="Times New Roman"/>
          <w:sz w:val="24"/>
          <w:szCs w:val="24"/>
        </w:rPr>
        <w:t>, линейный рисунок, «стилизация»;</w:t>
      </w:r>
    </w:p>
    <w:p w:rsidR="007F7CF3" w:rsidRPr="0057059B" w:rsidRDefault="0057059B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</w:t>
      </w:r>
      <w:r w:rsidR="007F7CF3" w:rsidRPr="0057059B">
        <w:rPr>
          <w:rFonts w:ascii="Times New Roman" w:hAnsi="Times New Roman" w:cs="Times New Roman"/>
          <w:sz w:val="24"/>
          <w:szCs w:val="24"/>
        </w:rPr>
        <w:t>названий народных художественных ремесел;</w:t>
      </w:r>
    </w:p>
    <w:p w:rsidR="007F7CF3" w:rsidRPr="0057059B" w:rsidRDefault="007F7CF3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-умение работать с цветом;</w:t>
      </w:r>
    </w:p>
    <w:p w:rsidR="007F7CF3" w:rsidRPr="0057059B" w:rsidRDefault="007F7CF3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умение копировать по образцу элементы росписей народного промысла;</w:t>
      </w:r>
    </w:p>
    <w:p w:rsidR="007F7CF3" w:rsidRPr="0057059B" w:rsidRDefault="007F7CF3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умение стилизовать объекты флоры и фауны;</w:t>
      </w:r>
    </w:p>
    <w:p w:rsidR="007F7CF3" w:rsidRPr="0057059B" w:rsidRDefault="007F7CF3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умение самостоятельно работать над изделием или композицией.</w:t>
      </w:r>
    </w:p>
    <w:p w:rsidR="001022A0" w:rsidRPr="0057059B" w:rsidRDefault="001022A0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7785" w:rsidRPr="0057059B" w:rsidRDefault="001022A0" w:rsidP="00545C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>Содержание разделов и тем.</w:t>
      </w:r>
    </w:p>
    <w:p w:rsidR="001022A0" w:rsidRPr="0057059B" w:rsidRDefault="001022A0" w:rsidP="0010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lastRenderedPageBreak/>
        <w:t>1 год обучения.</w:t>
      </w:r>
    </w:p>
    <w:p w:rsidR="001022A0" w:rsidRPr="0057059B" w:rsidRDefault="001022A0" w:rsidP="00D16B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022A0" w:rsidRPr="0057059B" w:rsidRDefault="001022A0" w:rsidP="00102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Раздел 1.       Основные виды в ДПИ. Язык декоративного искусства. Возможности бумаги. Прикладная композиция.</w:t>
      </w:r>
    </w:p>
    <w:p w:rsidR="001022A0" w:rsidRPr="0057059B" w:rsidRDefault="008E0AC9" w:rsidP="00102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1.</w:t>
      </w:r>
      <w:r w:rsidR="001022A0"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="001022A0" w:rsidRPr="0057059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="001022A0" w:rsidRPr="0057059B">
        <w:rPr>
          <w:rFonts w:ascii="Times New Roman" w:hAnsi="Times New Roman" w:cs="Times New Roman"/>
          <w:b/>
          <w:sz w:val="24"/>
          <w:szCs w:val="24"/>
        </w:rPr>
        <w:t>Бумагопластика</w:t>
      </w:r>
      <w:proofErr w:type="spellEnd"/>
      <w:r w:rsidR="001022A0" w:rsidRPr="0057059B">
        <w:rPr>
          <w:rFonts w:ascii="Times New Roman" w:hAnsi="Times New Roman" w:cs="Times New Roman"/>
          <w:b/>
          <w:sz w:val="24"/>
          <w:szCs w:val="24"/>
        </w:rPr>
        <w:t>.</w:t>
      </w:r>
      <w:r w:rsidR="001022A0" w:rsidRPr="0057059B">
        <w:rPr>
          <w:rFonts w:ascii="Times New Roman" w:hAnsi="Times New Roman" w:cs="Times New Roman"/>
          <w:b/>
          <w:sz w:val="24"/>
          <w:szCs w:val="24"/>
        </w:rPr>
        <w:tab/>
      </w:r>
      <w:r w:rsidR="001022A0" w:rsidRPr="0057059B">
        <w:rPr>
          <w:rFonts w:ascii="Times New Roman" w:hAnsi="Times New Roman" w:cs="Times New Roman"/>
          <w:b/>
          <w:sz w:val="24"/>
          <w:szCs w:val="24"/>
        </w:rPr>
        <w:tab/>
      </w:r>
    </w:p>
    <w:p w:rsidR="008E0AC9" w:rsidRPr="0057059B" w:rsidRDefault="001022A0" w:rsidP="0010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Вводная беседа. Знакомство с качеством бумаги и её характеристика </w:t>
      </w:r>
      <w:r w:rsidR="008E0AC9" w:rsidRPr="0057059B">
        <w:rPr>
          <w:rFonts w:ascii="Times New Roman" w:hAnsi="Times New Roman" w:cs="Times New Roman"/>
          <w:sz w:val="24"/>
          <w:szCs w:val="24"/>
        </w:rPr>
        <w:t xml:space="preserve">и предназначение. (Беседа о видах бумаги газетной, журнальной, рисовальной, живописной, история возникновения бумаги). Выполнение изделия на выбор, по алгоритму. (Птица, животное)  </w:t>
      </w:r>
    </w:p>
    <w:p w:rsidR="008E0AC9" w:rsidRPr="0057059B" w:rsidRDefault="008E0AC9" w:rsidP="008E0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2. Тема:</w:t>
      </w:r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Pr="0057059B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57059B">
        <w:rPr>
          <w:rFonts w:ascii="Times New Roman" w:hAnsi="Times New Roman" w:cs="Times New Roman"/>
          <w:b/>
          <w:sz w:val="24"/>
          <w:szCs w:val="24"/>
        </w:rPr>
        <w:tab/>
      </w:r>
      <w:r w:rsidRPr="0057059B">
        <w:rPr>
          <w:rFonts w:ascii="Times New Roman" w:hAnsi="Times New Roman" w:cs="Times New Roman"/>
          <w:b/>
          <w:sz w:val="24"/>
          <w:szCs w:val="24"/>
        </w:rPr>
        <w:tab/>
      </w:r>
    </w:p>
    <w:p w:rsidR="008E0AC9" w:rsidRPr="0057059B" w:rsidRDefault="008E0AC9" w:rsidP="008E0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Знакомство с аппликацией и ее видами: обрезная,</w:t>
      </w:r>
    </w:p>
    <w:p w:rsidR="001022A0" w:rsidRPr="0057059B" w:rsidRDefault="008E0AC9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обрывная, лоскутная.  Выполнение изделия на выбор, по алгоритму. (Осенний пейзаж, натюрморт)</w:t>
      </w:r>
    </w:p>
    <w:p w:rsidR="008E0AC9" w:rsidRPr="0057059B" w:rsidRDefault="008E0AC9" w:rsidP="008E0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3. Тема: </w:t>
      </w:r>
      <w:proofErr w:type="spellStart"/>
      <w:r w:rsidRPr="0057059B">
        <w:rPr>
          <w:rFonts w:ascii="Times New Roman" w:hAnsi="Times New Roman" w:cs="Times New Roman"/>
          <w:b/>
          <w:sz w:val="24"/>
          <w:szCs w:val="24"/>
        </w:rPr>
        <w:t>Квилинг</w:t>
      </w:r>
      <w:proofErr w:type="spellEnd"/>
      <w:r w:rsidRPr="0057059B">
        <w:rPr>
          <w:rFonts w:ascii="Times New Roman" w:hAnsi="Times New Roman" w:cs="Times New Roman"/>
          <w:b/>
          <w:sz w:val="24"/>
          <w:szCs w:val="24"/>
        </w:rPr>
        <w:t xml:space="preserve"> «Дары осени»</w:t>
      </w:r>
      <w:r w:rsidRPr="0057059B">
        <w:rPr>
          <w:rFonts w:ascii="Times New Roman" w:hAnsi="Times New Roman" w:cs="Times New Roman"/>
          <w:b/>
          <w:sz w:val="24"/>
          <w:szCs w:val="24"/>
        </w:rPr>
        <w:tab/>
      </w:r>
      <w:r w:rsidRPr="0057059B">
        <w:rPr>
          <w:rFonts w:ascii="Times New Roman" w:hAnsi="Times New Roman" w:cs="Times New Roman"/>
          <w:b/>
          <w:sz w:val="24"/>
          <w:szCs w:val="24"/>
        </w:rPr>
        <w:tab/>
      </w:r>
    </w:p>
    <w:p w:rsidR="0064683D" w:rsidRPr="0057059B" w:rsidRDefault="008E0AC9" w:rsidP="0054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Знакомство с техникой 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>. Выполнение</w:t>
      </w:r>
      <w:r w:rsidR="00545CBF" w:rsidRPr="0057059B">
        <w:rPr>
          <w:rFonts w:ascii="Times New Roman" w:hAnsi="Times New Roman" w:cs="Times New Roman"/>
          <w:sz w:val="24"/>
          <w:szCs w:val="24"/>
        </w:rPr>
        <w:t xml:space="preserve"> открытки в этой технике.</w:t>
      </w:r>
    </w:p>
    <w:p w:rsidR="00545CBF" w:rsidRPr="0057059B" w:rsidRDefault="00545CBF" w:rsidP="00545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Раздел 2.       Свойства материалов.</w:t>
      </w:r>
    </w:p>
    <w:p w:rsidR="00545CBF" w:rsidRPr="0057059B" w:rsidRDefault="00545CBF" w:rsidP="0054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4. Тема: Композиция в технике «</w:t>
      </w:r>
      <w:proofErr w:type="spellStart"/>
      <w:r w:rsidRPr="0057059B">
        <w:rPr>
          <w:rFonts w:ascii="Times New Roman" w:hAnsi="Times New Roman" w:cs="Times New Roman"/>
          <w:b/>
          <w:sz w:val="24"/>
          <w:szCs w:val="24"/>
        </w:rPr>
        <w:t>Граттаж</w:t>
      </w:r>
      <w:proofErr w:type="spellEnd"/>
      <w:r w:rsidRPr="0057059B">
        <w:rPr>
          <w:rFonts w:ascii="Times New Roman" w:hAnsi="Times New Roman" w:cs="Times New Roman"/>
          <w:b/>
          <w:sz w:val="24"/>
          <w:szCs w:val="24"/>
        </w:rPr>
        <w:t>»</w:t>
      </w:r>
      <w:r w:rsidRPr="0057059B">
        <w:rPr>
          <w:rFonts w:ascii="Times New Roman" w:hAnsi="Times New Roman" w:cs="Times New Roman"/>
          <w:sz w:val="24"/>
          <w:szCs w:val="24"/>
        </w:rPr>
        <w:tab/>
      </w:r>
    </w:p>
    <w:p w:rsidR="00545CBF" w:rsidRPr="0057059B" w:rsidRDefault="00545CBF" w:rsidP="0054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Знакомство с нетрадиционными материалами в графике и живописи. Выполнение композиции на выбор («Сказочная ночь», «Зимний лес», «Волшебный замок»)  </w:t>
      </w:r>
    </w:p>
    <w:p w:rsidR="00545CBF" w:rsidRPr="0057059B" w:rsidRDefault="00545CBF" w:rsidP="0054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5. Тема: Витраж.</w:t>
      </w:r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Pr="0057059B">
        <w:rPr>
          <w:rFonts w:ascii="Times New Roman" w:hAnsi="Times New Roman" w:cs="Times New Roman"/>
          <w:sz w:val="24"/>
          <w:szCs w:val="24"/>
        </w:rPr>
        <w:tab/>
      </w:r>
      <w:r w:rsidRPr="0057059B">
        <w:rPr>
          <w:rFonts w:ascii="Times New Roman" w:hAnsi="Times New Roman" w:cs="Times New Roman"/>
          <w:sz w:val="24"/>
          <w:szCs w:val="24"/>
        </w:rPr>
        <w:tab/>
      </w:r>
    </w:p>
    <w:p w:rsidR="00545CBF" w:rsidRPr="0057059B" w:rsidRDefault="00545CBF" w:rsidP="0054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Знакомство с искусством витража(беседа)</w:t>
      </w:r>
      <w:r w:rsidR="0064683D" w:rsidRPr="0057059B">
        <w:rPr>
          <w:rFonts w:ascii="Times New Roman" w:hAnsi="Times New Roman" w:cs="Times New Roman"/>
          <w:sz w:val="24"/>
          <w:szCs w:val="24"/>
        </w:rPr>
        <w:t>. Выполнение эскиза на бумаге, гуашью или акварелью с использованием гелиевой ручки или черного фломастера.</w:t>
      </w:r>
    </w:p>
    <w:p w:rsidR="0064683D" w:rsidRPr="0057059B" w:rsidRDefault="00545CBF" w:rsidP="0054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6. Тема: Силуэтное рисование.</w:t>
      </w:r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Pr="0057059B">
        <w:rPr>
          <w:rFonts w:ascii="Times New Roman" w:hAnsi="Times New Roman" w:cs="Times New Roman"/>
          <w:sz w:val="24"/>
          <w:szCs w:val="24"/>
        </w:rPr>
        <w:tab/>
      </w:r>
      <w:r w:rsidRPr="0057059B">
        <w:rPr>
          <w:rFonts w:ascii="Times New Roman" w:hAnsi="Times New Roman" w:cs="Times New Roman"/>
          <w:sz w:val="24"/>
          <w:szCs w:val="24"/>
        </w:rPr>
        <w:tab/>
      </w:r>
    </w:p>
    <w:p w:rsidR="0064683D" w:rsidRPr="0057059B" w:rsidRDefault="00545CBF" w:rsidP="006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Освоение черного цвета.</w:t>
      </w:r>
      <w:r w:rsidR="0064683D" w:rsidRPr="0057059B">
        <w:rPr>
          <w:rFonts w:ascii="Times New Roman" w:hAnsi="Times New Roman" w:cs="Times New Roman"/>
          <w:sz w:val="24"/>
          <w:szCs w:val="24"/>
        </w:rPr>
        <w:t xml:space="preserve"> (Знакомство с творчеством художников силуэтистов). Усвоить понятия </w:t>
      </w:r>
      <w:r w:rsidRPr="0057059B">
        <w:rPr>
          <w:rFonts w:ascii="Times New Roman" w:hAnsi="Times New Roman" w:cs="Times New Roman"/>
          <w:sz w:val="24"/>
          <w:szCs w:val="24"/>
        </w:rPr>
        <w:t>контраста, силуэта, пятна.</w:t>
      </w:r>
      <w:r w:rsidR="0064683D" w:rsidRPr="0057059B">
        <w:rPr>
          <w:rFonts w:ascii="Times New Roman" w:hAnsi="Times New Roman" w:cs="Times New Roman"/>
          <w:sz w:val="24"/>
          <w:szCs w:val="24"/>
        </w:rPr>
        <w:t xml:space="preserve"> Выполнить силуэты птиц и животных.</w:t>
      </w:r>
    </w:p>
    <w:p w:rsidR="0064683D" w:rsidRPr="0057059B" w:rsidRDefault="0064683D" w:rsidP="00646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Раздел 3.        Мотивы в русских народных промыслах.</w:t>
      </w:r>
    </w:p>
    <w:p w:rsidR="0064683D" w:rsidRPr="0057059B" w:rsidRDefault="0064683D" w:rsidP="006468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7. Тема:</w:t>
      </w:r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Pr="0057059B">
        <w:rPr>
          <w:rFonts w:ascii="Times New Roman" w:hAnsi="Times New Roman" w:cs="Times New Roman"/>
          <w:b/>
          <w:sz w:val="24"/>
          <w:szCs w:val="24"/>
        </w:rPr>
        <w:t xml:space="preserve">Городец «Цветок роза»; </w:t>
      </w:r>
      <w:r w:rsidRPr="0057059B">
        <w:rPr>
          <w:rFonts w:ascii="Times New Roman" w:hAnsi="Times New Roman" w:cs="Times New Roman"/>
          <w:b/>
          <w:sz w:val="24"/>
          <w:szCs w:val="24"/>
        </w:rPr>
        <w:tab/>
        <w:t>Городец «Листья и ягоды»</w:t>
      </w:r>
      <w:r w:rsidRPr="0057059B">
        <w:rPr>
          <w:rFonts w:ascii="Times New Roman" w:hAnsi="Times New Roman" w:cs="Times New Roman"/>
          <w:b/>
          <w:sz w:val="24"/>
          <w:szCs w:val="24"/>
        </w:rPr>
        <w:tab/>
      </w:r>
    </w:p>
    <w:p w:rsidR="0064683D" w:rsidRPr="0057059B" w:rsidRDefault="0064683D" w:rsidP="006468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Знакомство с народным промыслом «Городец». Выполнение упражнений по образцу.</w:t>
      </w:r>
    </w:p>
    <w:p w:rsidR="0064683D" w:rsidRPr="0057059B" w:rsidRDefault="006D7F2A" w:rsidP="00570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2 год обучения.</w:t>
      </w:r>
    </w:p>
    <w:p w:rsidR="0064683D" w:rsidRPr="0057059B" w:rsidRDefault="0064683D" w:rsidP="00570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Раздел 1.       Язык декоративного искусства. Возможности материалов.</w:t>
      </w:r>
    </w:p>
    <w:p w:rsidR="00B15D5A" w:rsidRPr="0057059B" w:rsidRDefault="005B3626" w:rsidP="005B362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15D5A" w:rsidRPr="0057059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4683D" w:rsidRPr="0057059B">
        <w:rPr>
          <w:rFonts w:ascii="Times New Roman" w:hAnsi="Times New Roman" w:cs="Times New Roman"/>
          <w:b/>
          <w:sz w:val="24"/>
          <w:szCs w:val="24"/>
        </w:rPr>
        <w:t>Возможности бумаги.</w:t>
      </w:r>
      <w:r w:rsidR="0064683D" w:rsidRPr="0057059B">
        <w:rPr>
          <w:rFonts w:ascii="Times New Roman" w:hAnsi="Times New Roman" w:cs="Times New Roman"/>
          <w:b/>
          <w:sz w:val="24"/>
          <w:szCs w:val="24"/>
        </w:rPr>
        <w:tab/>
      </w:r>
    </w:p>
    <w:p w:rsidR="0064683D" w:rsidRPr="0057059B" w:rsidRDefault="0064683D" w:rsidP="006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Вводная беседа. Знакомство с качеством бумаги и её характеристика </w:t>
      </w:r>
      <w:r w:rsidR="00B15D5A" w:rsidRPr="0057059B">
        <w:rPr>
          <w:rFonts w:ascii="Times New Roman" w:hAnsi="Times New Roman" w:cs="Times New Roman"/>
          <w:sz w:val="24"/>
          <w:szCs w:val="24"/>
        </w:rPr>
        <w:t>и предназначение</w:t>
      </w:r>
      <w:r w:rsidRPr="0057059B">
        <w:rPr>
          <w:rFonts w:ascii="Times New Roman" w:hAnsi="Times New Roman" w:cs="Times New Roman"/>
          <w:sz w:val="24"/>
          <w:szCs w:val="24"/>
        </w:rPr>
        <w:t>.</w:t>
      </w:r>
      <w:r w:rsidR="00B15D5A" w:rsidRPr="0057059B">
        <w:rPr>
          <w:rFonts w:ascii="Times New Roman" w:hAnsi="Times New Roman" w:cs="Times New Roman"/>
          <w:sz w:val="24"/>
          <w:szCs w:val="24"/>
        </w:rPr>
        <w:t xml:space="preserve"> (Знакомство с изделиями из бумаги).</w:t>
      </w:r>
    </w:p>
    <w:p w:rsidR="00B15D5A" w:rsidRPr="0057059B" w:rsidRDefault="005B3626" w:rsidP="005B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2.</w:t>
      </w:r>
      <w:r w:rsidR="00B15D5A" w:rsidRPr="0057059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4683D" w:rsidRPr="0057059B">
        <w:rPr>
          <w:rFonts w:ascii="Times New Roman" w:hAnsi="Times New Roman" w:cs="Times New Roman"/>
          <w:b/>
          <w:sz w:val="24"/>
          <w:szCs w:val="24"/>
        </w:rPr>
        <w:t>Возможности бумаги. Декоративная геометрическая композиция.</w:t>
      </w:r>
      <w:r w:rsidR="0064683D" w:rsidRPr="0057059B">
        <w:rPr>
          <w:rFonts w:ascii="Times New Roman" w:hAnsi="Times New Roman" w:cs="Times New Roman"/>
          <w:sz w:val="24"/>
          <w:szCs w:val="24"/>
        </w:rPr>
        <w:tab/>
      </w:r>
      <w:r w:rsidR="0064683D" w:rsidRPr="0057059B">
        <w:rPr>
          <w:rFonts w:ascii="Times New Roman" w:hAnsi="Times New Roman" w:cs="Times New Roman"/>
          <w:sz w:val="24"/>
          <w:szCs w:val="24"/>
        </w:rPr>
        <w:tab/>
      </w:r>
    </w:p>
    <w:p w:rsidR="0064683D" w:rsidRPr="0057059B" w:rsidRDefault="00B15D5A" w:rsidP="005B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Знакомство с объемом и с</w:t>
      </w:r>
      <w:r w:rsidR="0064683D" w:rsidRPr="0057059B">
        <w:rPr>
          <w:rFonts w:ascii="Times New Roman" w:hAnsi="Times New Roman" w:cs="Times New Roman"/>
          <w:sz w:val="24"/>
          <w:szCs w:val="24"/>
        </w:rPr>
        <w:t xml:space="preserve"> геометрическим</w:t>
      </w:r>
      <w:r w:rsidRPr="0057059B">
        <w:rPr>
          <w:rFonts w:ascii="Times New Roman" w:hAnsi="Times New Roman" w:cs="Times New Roman"/>
          <w:sz w:val="24"/>
          <w:szCs w:val="24"/>
        </w:rPr>
        <w:t>и телами</w:t>
      </w:r>
      <w:r w:rsidR="0064683D" w:rsidRPr="0057059B">
        <w:rPr>
          <w:rFonts w:ascii="Times New Roman" w:hAnsi="Times New Roman" w:cs="Times New Roman"/>
          <w:sz w:val="24"/>
          <w:szCs w:val="24"/>
        </w:rPr>
        <w:t>.</w:t>
      </w:r>
    </w:p>
    <w:p w:rsidR="00545CBF" w:rsidRPr="0057059B" w:rsidRDefault="00B15D5A" w:rsidP="00646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Выполнение объемной фигуры в материале (плотная бумага, или картон).</w:t>
      </w:r>
    </w:p>
    <w:p w:rsidR="00B15D5A" w:rsidRPr="0057059B" w:rsidRDefault="00B15D5A" w:rsidP="00D16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3.Тема: Геометрический орнамент. Коллаж.</w:t>
      </w:r>
      <w:r w:rsidRPr="0057059B">
        <w:rPr>
          <w:rFonts w:ascii="Times New Roman" w:hAnsi="Times New Roman" w:cs="Times New Roman"/>
          <w:b/>
          <w:sz w:val="24"/>
          <w:szCs w:val="24"/>
        </w:rPr>
        <w:tab/>
      </w:r>
      <w:r w:rsidRPr="0057059B">
        <w:rPr>
          <w:rFonts w:ascii="Times New Roman" w:hAnsi="Times New Roman" w:cs="Times New Roman"/>
          <w:b/>
          <w:sz w:val="24"/>
          <w:szCs w:val="24"/>
        </w:rPr>
        <w:tab/>
      </w:r>
    </w:p>
    <w:p w:rsidR="00B15D5A" w:rsidRPr="0057059B" w:rsidRDefault="00B15D5A" w:rsidP="00B15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Дать понятие раппорта </w:t>
      </w:r>
      <w:r w:rsidR="00541BA1" w:rsidRPr="0057059B">
        <w:rPr>
          <w:rFonts w:ascii="Times New Roman" w:hAnsi="Times New Roman" w:cs="Times New Roman"/>
          <w:sz w:val="24"/>
          <w:szCs w:val="24"/>
        </w:rPr>
        <w:t>в орнаменте</w:t>
      </w:r>
      <w:r w:rsidRPr="0057059B">
        <w:rPr>
          <w:rFonts w:ascii="Times New Roman" w:hAnsi="Times New Roman" w:cs="Times New Roman"/>
          <w:sz w:val="24"/>
          <w:szCs w:val="24"/>
        </w:rPr>
        <w:t>, выполнение коллажа геометрического орнамента из цветных фигур.</w:t>
      </w:r>
    </w:p>
    <w:p w:rsidR="00B15D5A" w:rsidRPr="0057059B" w:rsidRDefault="00B15D5A" w:rsidP="00B15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Раздел 2.   Орнамент</w:t>
      </w:r>
    </w:p>
    <w:p w:rsidR="00B15D5A" w:rsidRPr="0057059B" w:rsidRDefault="00B15D5A" w:rsidP="00B15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4.Тема: Фронтальный, прямолинейный орнамент в квадрате.</w:t>
      </w:r>
    </w:p>
    <w:p w:rsidR="00B15D5A" w:rsidRPr="0057059B" w:rsidRDefault="00B15D5A" w:rsidP="00B15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Знакомство с орнаментом и его видами.</w:t>
      </w:r>
    </w:p>
    <w:p w:rsidR="00B15D5A" w:rsidRPr="0057059B" w:rsidRDefault="00B15D5A" w:rsidP="00B15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Освоение умений деления отрезков на части, умения работать с линейкой.</w:t>
      </w:r>
      <w:r w:rsidR="001B2A27" w:rsidRPr="0057059B">
        <w:rPr>
          <w:rFonts w:ascii="Times New Roman" w:hAnsi="Times New Roman" w:cs="Times New Roman"/>
          <w:sz w:val="24"/>
          <w:szCs w:val="24"/>
        </w:rPr>
        <w:t xml:space="preserve"> Освоение первичных понятий о симметрии.</w:t>
      </w:r>
    </w:p>
    <w:p w:rsidR="001B2A27" w:rsidRPr="0057059B" w:rsidRDefault="001B2A27" w:rsidP="001B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5. Тема: Фронтальный, криволинейный орнамент в квадрате.</w:t>
      </w:r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A27" w:rsidRPr="0057059B" w:rsidRDefault="001B2A27" w:rsidP="001B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Знакомство с орнаментом и его видами.</w:t>
      </w:r>
    </w:p>
    <w:p w:rsidR="001B2A27" w:rsidRPr="0057059B" w:rsidRDefault="001B2A27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Освоение умений деления отрезков на части, умения работать без линейки. Освоение первичных понятий о симметрии.</w:t>
      </w:r>
    </w:p>
    <w:p w:rsidR="001B2A27" w:rsidRPr="0057059B" w:rsidRDefault="001B2A27" w:rsidP="001B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6. Тема: Орнамент с выявлением композиционного центра.</w:t>
      </w:r>
    </w:p>
    <w:p w:rsidR="001B2A27" w:rsidRPr="0057059B" w:rsidRDefault="001B2A27" w:rsidP="001B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Знакомство с орнаментом и его видами (в круге, в квадрате, угловой, в полосе). Выполнить роспись тарелочки.</w:t>
      </w:r>
    </w:p>
    <w:p w:rsidR="001B2A27" w:rsidRPr="0057059B" w:rsidRDefault="001B2A27" w:rsidP="001B2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Раздел 3.   Прикладная композиция. Графичность в композиции.</w:t>
      </w:r>
    </w:p>
    <w:p w:rsidR="001B2A27" w:rsidRPr="0057059B" w:rsidRDefault="001B2A27" w:rsidP="001B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7. Тема: Коллаж «Зима»</w:t>
      </w:r>
    </w:p>
    <w:p w:rsidR="001B2A27" w:rsidRPr="0057059B" w:rsidRDefault="001B2A27" w:rsidP="001B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lastRenderedPageBreak/>
        <w:t>Выполнить композицию на плоскости используя журнальные вырезки. Уделить внимание цветовому колориту композиции.</w:t>
      </w:r>
    </w:p>
    <w:p w:rsidR="00B15D5A" w:rsidRPr="0057059B" w:rsidRDefault="001B2A27" w:rsidP="001B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Учимся составлять зимний колорит из цветных кусочков бумаги.</w:t>
      </w:r>
    </w:p>
    <w:p w:rsidR="001B2A27" w:rsidRPr="0057059B" w:rsidRDefault="001B2A27" w:rsidP="001B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BA1" w:rsidRPr="0057059B" w:rsidRDefault="001B2A27" w:rsidP="001B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8. Тема: </w:t>
      </w:r>
      <w:proofErr w:type="spellStart"/>
      <w:r w:rsidRPr="0057059B">
        <w:rPr>
          <w:rFonts w:ascii="Times New Roman" w:hAnsi="Times New Roman" w:cs="Times New Roman"/>
          <w:b/>
          <w:sz w:val="24"/>
          <w:szCs w:val="24"/>
        </w:rPr>
        <w:t>Кляксография</w:t>
      </w:r>
      <w:proofErr w:type="spellEnd"/>
      <w:r w:rsidR="00541BA1" w:rsidRPr="0057059B">
        <w:rPr>
          <w:rFonts w:ascii="Times New Roman" w:hAnsi="Times New Roman" w:cs="Times New Roman"/>
          <w:sz w:val="24"/>
          <w:szCs w:val="24"/>
        </w:rPr>
        <w:t>.</w:t>
      </w:r>
      <w:r w:rsidRPr="0057059B">
        <w:rPr>
          <w:rFonts w:ascii="Times New Roman" w:hAnsi="Times New Roman" w:cs="Times New Roman"/>
          <w:sz w:val="24"/>
          <w:szCs w:val="24"/>
        </w:rPr>
        <w:tab/>
      </w:r>
      <w:r w:rsidRPr="0057059B">
        <w:rPr>
          <w:rFonts w:ascii="Times New Roman" w:hAnsi="Times New Roman" w:cs="Times New Roman"/>
          <w:sz w:val="24"/>
          <w:szCs w:val="24"/>
        </w:rPr>
        <w:tab/>
      </w:r>
    </w:p>
    <w:p w:rsidR="00541BA1" w:rsidRPr="0057059B" w:rsidRDefault="001B2A27" w:rsidP="001B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Освоение нетрадиционных смешанных техник.</w:t>
      </w:r>
      <w:r w:rsidR="00541BA1" w:rsidRPr="0057059B">
        <w:rPr>
          <w:rFonts w:ascii="Times New Roman" w:hAnsi="Times New Roman" w:cs="Times New Roman"/>
          <w:sz w:val="24"/>
          <w:szCs w:val="24"/>
        </w:rPr>
        <w:t xml:space="preserve"> Выполнить акварельные кляксы (заливки) на листе бумаги, по высыхании найти в них образы и силуэты, довести их графическим материалом до законченности. Упражнения на развитие</w:t>
      </w:r>
      <w:r w:rsidRPr="0057059B">
        <w:rPr>
          <w:rFonts w:ascii="Times New Roman" w:hAnsi="Times New Roman" w:cs="Times New Roman"/>
          <w:sz w:val="24"/>
          <w:szCs w:val="24"/>
        </w:rPr>
        <w:t xml:space="preserve"> воображения.</w:t>
      </w:r>
    </w:p>
    <w:p w:rsidR="00541BA1" w:rsidRPr="0057059B" w:rsidRDefault="00541BA1" w:rsidP="00541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9. Тема: </w:t>
      </w:r>
      <w:r w:rsidR="001B2A27" w:rsidRPr="0057059B">
        <w:rPr>
          <w:rFonts w:ascii="Times New Roman" w:hAnsi="Times New Roman" w:cs="Times New Roman"/>
          <w:b/>
          <w:sz w:val="24"/>
          <w:szCs w:val="24"/>
        </w:rPr>
        <w:t>Дизайн буквицы. Шрифт.</w:t>
      </w:r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Pr="0057059B">
        <w:rPr>
          <w:rFonts w:ascii="Times New Roman" w:hAnsi="Times New Roman" w:cs="Times New Roman"/>
          <w:b/>
          <w:sz w:val="24"/>
          <w:szCs w:val="24"/>
        </w:rPr>
        <w:t>Творческая итоговая работа.</w:t>
      </w:r>
    </w:p>
    <w:p w:rsidR="00541BA1" w:rsidRPr="0057059B" w:rsidRDefault="001B2A27" w:rsidP="00570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Знакомство с буквицей и ее видами. Знакомство с каллиграфией, шрифтом. Создание своей авторской буквицы. Итоговая работа.</w:t>
      </w:r>
    </w:p>
    <w:p w:rsidR="00541BA1" w:rsidRPr="0057059B" w:rsidRDefault="00541BA1" w:rsidP="00570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3 год обучения.</w:t>
      </w:r>
    </w:p>
    <w:p w:rsidR="00541BA1" w:rsidRPr="0057059B" w:rsidRDefault="001B2A27" w:rsidP="00541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ab/>
      </w:r>
      <w:r w:rsidR="00541BA1" w:rsidRPr="0057059B">
        <w:rPr>
          <w:rFonts w:ascii="Times New Roman" w:hAnsi="Times New Roman" w:cs="Times New Roman"/>
          <w:b/>
          <w:sz w:val="24"/>
          <w:szCs w:val="24"/>
        </w:rPr>
        <w:t>Раздел 1.       Цвет в декоративной композиции.</w:t>
      </w:r>
    </w:p>
    <w:p w:rsidR="009A6B6E" w:rsidRPr="0057059B" w:rsidRDefault="009A6B6E" w:rsidP="009A6B6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Тема: Цветовой круг с ахроматическим рядом.</w:t>
      </w:r>
      <w:r w:rsidRPr="0057059B">
        <w:rPr>
          <w:rFonts w:ascii="Times New Roman" w:hAnsi="Times New Roman" w:cs="Times New Roman"/>
          <w:b/>
          <w:sz w:val="24"/>
          <w:szCs w:val="24"/>
        </w:rPr>
        <w:tab/>
      </w:r>
      <w:r w:rsidR="00541BA1" w:rsidRPr="0057059B">
        <w:rPr>
          <w:rFonts w:ascii="Times New Roman" w:hAnsi="Times New Roman" w:cs="Times New Roman"/>
          <w:b/>
          <w:sz w:val="24"/>
          <w:szCs w:val="24"/>
        </w:rPr>
        <w:tab/>
      </w:r>
    </w:p>
    <w:p w:rsidR="009A6B6E" w:rsidRPr="0057059B" w:rsidRDefault="009A6B6E" w:rsidP="005B3626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Знакомство со спектром. </w:t>
      </w:r>
      <w:r w:rsidR="001A3576" w:rsidRPr="0057059B">
        <w:rPr>
          <w:rFonts w:ascii="Times New Roman" w:hAnsi="Times New Roman" w:cs="Times New Roman"/>
          <w:sz w:val="24"/>
          <w:szCs w:val="24"/>
        </w:rPr>
        <w:t xml:space="preserve"> Выполнить спектральный круг в цвете с ахроматическим рядом. Освоить</w:t>
      </w:r>
      <w:r w:rsidRPr="0057059B">
        <w:rPr>
          <w:rFonts w:ascii="Times New Roman" w:hAnsi="Times New Roman" w:cs="Times New Roman"/>
          <w:sz w:val="24"/>
          <w:szCs w:val="24"/>
        </w:rPr>
        <w:t xml:space="preserve"> понятие 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теплохолодность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 xml:space="preserve"> и первичные</w:t>
      </w:r>
      <w:r w:rsidR="00541BA1" w:rsidRPr="0057059B">
        <w:rPr>
          <w:rFonts w:ascii="Times New Roman" w:hAnsi="Times New Roman" w:cs="Times New Roman"/>
          <w:sz w:val="24"/>
          <w:szCs w:val="24"/>
        </w:rPr>
        <w:t xml:space="preserve"> понятия о гармонии цветовых сочетаний.</w:t>
      </w:r>
    </w:p>
    <w:p w:rsidR="009A6B6E" w:rsidRPr="0057059B" w:rsidRDefault="009A6B6E" w:rsidP="009A6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2.Тема: Декоративная композиция «симметрия»</w:t>
      </w:r>
      <w:r w:rsidRPr="0057059B">
        <w:rPr>
          <w:rFonts w:ascii="Times New Roman" w:hAnsi="Times New Roman" w:cs="Times New Roman"/>
          <w:sz w:val="24"/>
          <w:szCs w:val="24"/>
        </w:rPr>
        <w:t>.</w:t>
      </w:r>
      <w:r w:rsidRPr="0057059B">
        <w:rPr>
          <w:rFonts w:ascii="Times New Roman" w:hAnsi="Times New Roman" w:cs="Times New Roman"/>
          <w:sz w:val="24"/>
          <w:szCs w:val="24"/>
        </w:rPr>
        <w:tab/>
      </w:r>
      <w:r w:rsidRPr="0057059B">
        <w:rPr>
          <w:rFonts w:ascii="Times New Roman" w:hAnsi="Times New Roman" w:cs="Times New Roman"/>
          <w:sz w:val="24"/>
          <w:szCs w:val="24"/>
        </w:rPr>
        <w:tab/>
      </w:r>
    </w:p>
    <w:p w:rsidR="009A6B6E" w:rsidRPr="0057059B" w:rsidRDefault="009A6B6E" w:rsidP="009A6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Выполнение декоративной композиции</w:t>
      </w:r>
      <w:r w:rsidR="001A3576" w:rsidRPr="0057059B">
        <w:rPr>
          <w:rFonts w:ascii="Times New Roman" w:hAnsi="Times New Roman" w:cs="Times New Roman"/>
          <w:sz w:val="24"/>
          <w:szCs w:val="24"/>
        </w:rPr>
        <w:t xml:space="preserve"> панно.</w:t>
      </w:r>
      <w:r w:rsidRPr="0057059B">
        <w:rPr>
          <w:rFonts w:ascii="Times New Roman" w:hAnsi="Times New Roman" w:cs="Times New Roman"/>
          <w:sz w:val="24"/>
          <w:szCs w:val="24"/>
        </w:rPr>
        <w:t xml:space="preserve"> Освоение понятия «симметрия». Освоение контрастных цветовых сочетаний.</w:t>
      </w:r>
    </w:p>
    <w:p w:rsidR="009A6B6E" w:rsidRPr="0057059B" w:rsidRDefault="009A6B6E" w:rsidP="009A6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3.Тема: Декоративная композиция «асимметрия»</w:t>
      </w:r>
      <w:r w:rsidRPr="0057059B">
        <w:rPr>
          <w:rFonts w:ascii="Times New Roman" w:hAnsi="Times New Roman" w:cs="Times New Roman"/>
          <w:sz w:val="24"/>
          <w:szCs w:val="24"/>
        </w:rPr>
        <w:tab/>
      </w:r>
      <w:r w:rsidRPr="0057059B">
        <w:rPr>
          <w:rFonts w:ascii="Times New Roman" w:hAnsi="Times New Roman" w:cs="Times New Roman"/>
          <w:sz w:val="24"/>
          <w:szCs w:val="24"/>
        </w:rPr>
        <w:tab/>
      </w:r>
    </w:p>
    <w:p w:rsidR="009A6B6E" w:rsidRPr="0057059B" w:rsidRDefault="009A6B6E" w:rsidP="009A6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A3576" w:rsidRPr="0057059B">
        <w:rPr>
          <w:rFonts w:ascii="Times New Roman" w:hAnsi="Times New Roman" w:cs="Times New Roman"/>
          <w:sz w:val="24"/>
          <w:szCs w:val="24"/>
        </w:rPr>
        <w:t>декоративной композиции панно.</w:t>
      </w:r>
      <w:r w:rsidRPr="0057059B">
        <w:rPr>
          <w:rFonts w:ascii="Times New Roman" w:hAnsi="Times New Roman" w:cs="Times New Roman"/>
          <w:sz w:val="24"/>
          <w:szCs w:val="24"/>
        </w:rPr>
        <w:t xml:space="preserve"> Освоение понятия «асимметрия». Освоение родственных цветовых сочетаний.</w:t>
      </w:r>
    </w:p>
    <w:p w:rsidR="001A3576" w:rsidRPr="0057059B" w:rsidRDefault="001A3576" w:rsidP="001A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4.Тема: Декоративная композиция «светлота».</w:t>
      </w:r>
      <w:r w:rsidRPr="0057059B">
        <w:rPr>
          <w:rFonts w:ascii="Times New Roman" w:hAnsi="Times New Roman" w:cs="Times New Roman"/>
          <w:sz w:val="24"/>
          <w:szCs w:val="24"/>
        </w:rPr>
        <w:tab/>
      </w:r>
      <w:r w:rsidRPr="0057059B">
        <w:rPr>
          <w:rFonts w:ascii="Times New Roman" w:hAnsi="Times New Roman" w:cs="Times New Roman"/>
          <w:sz w:val="24"/>
          <w:szCs w:val="24"/>
        </w:rPr>
        <w:tab/>
      </w:r>
    </w:p>
    <w:p w:rsidR="001A3576" w:rsidRPr="0057059B" w:rsidRDefault="001A3576" w:rsidP="001A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Выполнение декоративной композиции панно. Освоение понятия «светлота, тон». Освоение гармоничных цветовых сочетаний.</w:t>
      </w:r>
      <w:r w:rsidRPr="0057059B">
        <w:rPr>
          <w:rFonts w:ascii="Times New Roman" w:hAnsi="Times New Roman" w:cs="Times New Roman"/>
          <w:sz w:val="24"/>
          <w:szCs w:val="24"/>
        </w:rPr>
        <w:tab/>
      </w:r>
    </w:p>
    <w:p w:rsidR="001A3576" w:rsidRPr="0057059B" w:rsidRDefault="001A3576" w:rsidP="001A3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Раздел 2.   Прикладная композиция. Народные промыслы.</w:t>
      </w:r>
    </w:p>
    <w:p w:rsidR="001A3576" w:rsidRPr="0057059B" w:rsidRDefault="001A3576" w:rsidP="001A3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5. Тема: Стилизация в народном искусстве. </w:t>
      </w:r>
    </w:p>
    <w:p w:rsidR="001A3576" w:rsidRPr="0057059B" w:rsidRDefault="001A3576" w:rsidP="001A3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Выполнение изобразительных мотивов по алгоритму (</w:t>
      </w:r>
      <w:proofErr w:type="spellStart"/>
      <w:r w:rsidRPr="0057059B">
        <w:rPr>
          <w:rFonts w:ascii="Times New Roman" w:hAnsi="Times New Roman" w:cs="Times New Roman"/>
          <w:b/>
          <w:sz w:val="24"/>
          <w:szCs w:val="24"/>
        </w:rPr>
        <w:t>Мезен</w:t>
      </w:r>
      <w:proofErr w:type="spellEnd"/>
      <w:r w:rsidRPr="0057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7059B">
        <w:rPr>
          <w:rFonts w:ascii="Times New Roman" w:hAnsi="Times New Roman" w:cs="Times New Roman"/>
          <w:b/>
          <w:sz w:val="24"/>
          <w:szCs w:val="24"/>
        </w:rPr>
        <w:t>Пермогорье</w:t>
      </w:r>
      <w:proofErr w:type="spellEnd"/>
      <w:r w:rsidRPr="0057059B">
        <w:rPr>
          <w:rFonts w:ascii="Times New Roman" w:hAnsi="Times New Roman" w:cs="Times New Roman"/>
          <w:b/>
          <w:sz w:val="24"/>
          <w:szCs w:val="24"/>
        </w:rPr>
        <w:t>).</w:t>
      </w:r>
    </w:p>
    <w:p w:rsidR="001A3576" w:rsidRPr="0057059B" w:rsidRDefault="001A3576" w:rsidP="001A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Знакомство с народным искусством, стилизацией. (Упрощение и уплощение природных форм флоры и фауны). Выполнение упражнений и сбор материала для композиции.</w:t>
      </w:r>
    </w:p>
    <w:p w:rsidR="001A3576" w:rsidRPr="0057059B" w:rsidRDefault="001A3576" w:rsidP="001A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6. Тема: Композиция в народном стиле.</w:t>
      </w:r>
      <w:r w:rsidRPr="0057059B">
        <w:rPr>
          <w:rFonts w:ascii="Times New Roman" w:hAnsi="Times New Roman" w:cs="Times New Roman"/>
          <w:sz w:val="24"/>
          <w:szCs w:val="24"/>
        </w:rPr>
        <w:tab/>
      </w:r>
    </w:p>
    <w:p w:rsidR="006D7F2A" w:rsidRPr="0057059B" w:rsidRDefault="001A3576" w:rsidP="001A3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Выполнение творческой итоговой работы. Самостоятельней </w:t>
      </w:r>
      <w:r w:rsidR="006D7F2A" w:rsidRPr="0057059B">
        <w:rPr>
          <w:rFonts w:ascii="Times New Roman" w:hAnsi="Times New Roman" w:cs="Times New Roman"/>
          <w:sz w:val="24"/>
          <w:szCs w:val="24"/>
        </w:rPr>
        <w:t>выбор народного</w:t>
      </w:r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="006D7F2A" w:rsidRPr="0057059B">
        <w:rPr>
          <w:rFonts w:ascii="Times New Roman" w:hAnsi="Times New Roman" w:cs="Times New Roman"/>
          <w:sz w:val="24"/>
          <w:szCs w:val="24"/>
        </w:rPr>
        <w:t>промысла,</w:t>
      </w:r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="006D7F2A" w:rsidRPr="0057059B">
        <w:rPr>
          <w:rFonts w:ascii="Times New Roman" w:hAnsi="Times New Roman" w:cs="Times New Roman"/>
          <w:sz w:val="24"/>
          <w:szCs w:val="24"/>
        </w:rPr>
        <w:t>на основе пройденного материала создать собственную композицию.</w:t>
      </w:r>
    </w:p>
    <w:p w:rsidR="006D7F2A" w:rsidRPr="0057059B" w:rsidRDefault="006D7F2A" w:rsidP="006D7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Раздел 3.  Стилизация в декоративной композиции.</w:t>
      </w:r>
    </w:p>
    <w:p w:rsidR="006D7F2A" w:rsidRPr="0057059B" w:rsidRDefault="006D7F2A" w:rsidP="006D7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7. Тема: Стилизация в декоративном натюрморте.</w:t>
      </w:r>
      <w:r w:rsidRPr="0057059B">
        <w:rPr>
          <w:rFonts w:ascii="Times New Roman" w:hAnsi="Times New Roman" w:cs="Times New Roman"/>
          <w:sz w:val="24"/>
          <w:szCs w:val="24"/>
        </w:rPr>
        <w:tab/>
      </w:r>
      <w:r w:rsidRPr="0057059B">
        <w:rPr>
          <w:rFonts w:ascii="Times New Roman" w:hAnsi="Times New Roman" w:cs="Times New Roman"/>
          <w:sz w:val="24"/>
          <w:szCs w:val="24"/>
        </w:rPr>
        <w:tab/>
      </w:r>
    </w:p>
    <w:p w:rsidR="006D7F2A" w:rsidRPr="0057059B" w:rsidRDefault="006D7F2A" w:rsidP="006D7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Освоение принципов стилизации предметов, объектов. Выполнение стилизованного натюрморта с натуры.</w:t>
      </w:r>
    </w:p>
    <w:p w:rsidR="006D7F2A" w:rsidRPr="0057059B" w:rsidRDefault="006D7F2A" w:rsidP="006D7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8. Тема: Выполнение изделия из бумаги. Творческая итоговая работа.</w:t>
      </w:r>
    </w:p>
    <w:p w:rsidR="006D7F2A" w:rsidRPr="0057059B" w:rsidRDefault="006D7F2A" w:rsidP="006D7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Итоговая работа над изделием по выбору учащегося. (Плетение из бумажной лозы, 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>).</w:t>
      </w:r>
    </w:p>
    <w:p w:rsidR="007F7CF3" w:rsidRPr="0057059B" w:rsidRDefault="007F7CF3" w:rsidP="006D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4. Формы и методы контроля, система оценок.</w:t>
      </w:r>
    </w:p>
    <w:p w:rsidR="007F7CF3" w:rsidRPr="0057059B" w:rsidRDefault="005E0CDB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 </w:t>
      </w:r>
      <w:r w:rsidR="00015E56" w:rsidRPr="0057059B">
        <w:rPr>
          <w:rFonts w:ascii="Times New Roman" w:hAnsi="Times New Roman" w:cs="Times New Roman"/>
          <w:sz w:val="24"/>
          <w:szCs w:val="24"/>
        </w:rPr>
        <w:t>Основной формой подведения итогов реализации дополнительной предпрофессионал</w:t>
      </w:r>
      <w:r w:rsidR="0057059B">
        <w:rPr>
          <w:rFonts w:ascii="Times New Roman" w:hAnsi="Times New Roman" w:cs="Times New Roman"/>
          <w:sz w:val="24"/>
          <w:szCs w:val="24"/>
        </w:rPr>
        <w:t xml:space="preserve">ьной образовательной программы по учебному предмету </w:t>
      </w:r>
      <w:r w:rsidR="00015E56" w:rsidRPr="0057059B">
        <w:rPr>
          <w:rFonts w:ascii="Times New Roman" w:hAnsi="Times New Roman" w:cs="Times New Roman"/>
          <w:sz w:val="24"/>
          <w:szCs w:val="24"/>
        </w:rPr>
        <w:t>«Прикладное творчество. Вариативная часть» являются просмотры творческих работ. Текущий контроль осуществляется препод</w:t>
      </w:r>
      <w:r w:rsidR="0057059B">
        <w:rPr>
          <w:rFonts w:ascii="Times New Roman" w:hAnsi="Times New Roman" w:cs="Times New Roman"/>
          <w:sz w:val="24"/>
          <w:szCs w:val="24"/>
        </w:rPr>
        <w:t xml:space="preserve">авателем на всех занятиях и по </w:t>
      </w:r>
      <w:r w:rsidR="00015E56" w:rsidRPr="0057059B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57059B" w:rsidRPr="0057059B">
        <w:rPr>
          <w:rFonts w:ascii="Times New Roman" w:hAnsi="Times New Roman" w:cs="Times New Roman"/>
          <w:sz w:val="24"/>
          <w:szCs w:val="24"/>
        </w:rPr>
        <w:t>занятий в</w:t>
      </w:r>
      <w:r w:rsidR="00015E56" w:rsidRPr="0057059B">
        <w:rPr>
          <w:rFonts w:ascii="Times New Roman" w:hAnsi="Times New Roman" w:cs="Times New Roman"/>
          <w:sz w:val="24"/>
          <w:szCs w:val="24"/>
        </w:rPr>
        <w:t xml:space="preserve"> конце года.</w:t>
      </w:r>
    </w:p>
    <w:p w:rsidR="00015E56" w:rsidRPr="0057059B" w:rsidRDefault="00015E56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Одной из форм текущего контроля может выступать проведение отчетных выставок творческих работ учащихся. Оценка теоретических знаний</w:t>
      </w:r>
      <w:r w:rsidR="005E0CDB" w:rsidRPr="0057059B">
        <w:rPr>
          <w:rFonts w:ascii="Times New Roman" w:hAnsi="Times New Roman" w:cs="Times New Roman"/>
          <w:sz w:val="24"/>
          <w:szCs w:val="24"/>
        </w:rPr>
        <w:t xml:space="preserve"> может проводиться по полугодиям в форме тестирования, собеседования, решения тематических кроссвордов.</w:t>
      </w:r>
    </w:p>
    <w:p w:rsidR="005E0CDB" w:rsidRPr="0057059B" w:rsidRDefault="005E0CDB" w:rsidP="00D16B5B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7F7CF3" w:rsidRPr="0057059B" w:rsidRDefault="005E0CDB" w:rsidP="00D16B5B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>1. критерии оценки.</w:t>
      </w:r>
    </w:p>
    <w:p w:rsidR="005E0CDB" w:rsidRPr="0057059B" w:rsidRDefault="005E0CDB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lastRenderedPageBreak/>
        <w:t xml:space="preserve">      Оценивание работы осуществляется по двум </w:t>
      </w:r>
      <w:r w:rsidR="001022A0" w:rsidRPr="0057059B">
        <w:rPr>
          <w:rFonts w:ascii="Times New Roman" w:hAnsi="Times New Roman" w:cs="Times New Roman"/>
          <w:sz w:val="24"/>
          <w:szCs w:val="24"/>
        </w:rPr>
        <w:t>направлениям:</w:t>
      </w:r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="001022A0" w:rsidRPr="0057059B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Pr="0057059B">
        <w:rPr>
          <w:rFonts w:ascii="Times New Roman" w:hAnsi="Times New Roman" w:cs="Times New Roman"/>
          <w:sz w:val="24"/>
          <w:szCs w:val="24"/>
        </w:rPr>
        <w:t xml:space="preserve">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Это обеспечивает стимул к творческой деятельности и объективную самооценку обучающихся.</w:t>
      </w:r>
    </w:p>
    <w:p w:rsidR="005E0CDB" w:rsidRPr="0057059B" w:rsidRDefault="005E0CDB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 «5» (отлично) – если ученик выполнил работу в полном объеме с соблюдением необходимой последовательности, проявил организационно- трудовые умения.</w:t>
      </w:r>
    </w:p>
    <w:p w:rsidR="005E0CDB" w:rsidRPr="0057059B" w:rsidRDefault="0057059B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«4» (хорошо) </w:t>
      </w:r>
      <w:r w:rsidR="005E0CDB" w:rsidRPr="0057059B">
        <w:rPr>
          <w:rFonts w:ascii="Times New Roman" w:hAnsi="Times New Roman" w:cs="Times New Roman"/>
          <w:sz w:val="24"/>
          <w:szCs w:val="24"/>
        </w:rPr>
        <w:t xml:space="preserve">- если в работе есть незначительные </w:t>
      </w:r>
      <w:r w:rsidR="00F60BB8" w:rsidRPr="0057059B">
        <w:rPr>
          <w:rFonts w:ascii="Times New Roman" w:hAnsi="Times New Roman" w:cs="Times New Roman"/>
          <w:sz w:val="24"/>
          <w:szCs w:val="24"/>
        </w:rPr>
        <w:t>промахи в работе над композицией, или в неуверенном цветовом решении.</w:t>
      </w:r>
    </w:p>
    <w:p w:rsidR="00F60BB8" w:rsidRPr="0057059B" w:rsidRDefault="00F60BB8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«</w:t>
      </w:r>
      <w:r w:rsidR="001022A0" w:rsidRPr="0057059B">
        <w:rPr>
          <w:rFonts w:ascii="Times New Roman" w:hAnsi="Times New Roman" w:cs="Times New Roman"/>
          <w:sz w:val="24"/>
          <w:szCs w:val="24"/>
        </w:rPr>
        <w:t>3» (удовлетворительно) если</w:t>
      </w:r>
      <w:r w:rsidRPr="0057059B">
        <w:rPr>
          <w:rFonts w:ascii="Times New Roman" w:hAnsi="Times New Roman" w:cs="Times New Roman"/>
          <w:sz w:val="24"/>
          <w:szCs w:val="24"/>
        </w:rPr>
        <w:t xml:space="preserve"> работа производилась под неуклонным руководством преподавателя, самостоятельность </w:t>
      </w:r>
      <w:r w:rsidR="001022A0" w:rsidRPr="0057059B">
        <w:rPr>
          <w:rFonts w:ascii="Times New Roman" w:hAnsi="Times New Roman" w:cs="Times New Roman"/>
          <w:sz w:val="24"/>
          <w:szCs w:val="24"/>
        </w:rPr>
        <w:t>обучающегося практически</w:t>
      </w:r>
      <w:r w:rsidRPr="0057059B">
        <w:rPr>
          <w:rFonts w:ascii="Times New Roman" w:hAnsi="Times New Roman" w:cs="Times New Roman"/>
          <w:sz w:val="24"/>
          <w:szCs w:val="24"/>
        </w:rPr>
        <w:t xml:space="preserve"> отсутствует, неграмотность и неряшливость в работе, безынициативен.</w:t>
      </w:r>
    </w:p>
    <w:p w:rsidR="007F7CF3" w:rsidRPr="0057059B" w:rsidRDefault="007F7CF3" w:rsidP="006D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5. Методическое обеспечение учебного процесса.</w:t>
      </w:r>
    </w:p>
    <w:p w:rsidR="008A4E2F" w:rsidRPr="0057059B" w:rsidRDefault="00F60BB8" w:rsidP="005B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7059B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="006D7F2A" w:rsidRPr="0057059B">
        <w:rPr>
          <w:rFonts w:ascii="Times New Roman" w:hAnsi="Times New Roman" w:cs="Times New Roman"/>
          <w:sz w:val="24"/>
          <w:szCs w:val="24"/>
        </w:rPr>
        <w:t>навыков творческой работы,</w:t>
      </w:r>
      <w:r w:rsidRPr="0057059B">
        <w:rPr>
          <w:rFonts w:ascii="Times New Roman" w:hAnsi="Times New Roman" w:cs="Times New Roman"/>
          <w:sz w:val="24"/>
          <w:szCs w:val="24"/>
        </w:rPr>
        <w:t xml:space="preserve"> обучающихся программой предусмотрены методы дифференциации и индивидуализации на различных этапах обучения, что позволяет преподавателю полнее учитывать индивидуальные возможности и личностные особенности ребенка, достигать более высоких </w:t>
      </w:r>
      <w:r w:rsidR="00CA4CA1" w:rsidRPr="0057059B">
        <w:rPr>
          <w:rFonts w:ascii="Times New Roman" w:hAnsi="Times New Roman" w:cs="Times New Roman"/>
          <w:sz w:val="24"/>
          <w:szCs w:val="24"/>
        </w:rPr>
        <w:t>результатов обучении и в развитии творческих способностей обучающихся.</w:t>
      </w:r>
    </w:p>
    <w:p w:rsidR="00CA4CA1" w:rsidRPr="0057059B" w:rsidRDefault="00CA4CA1" w:rsidP="00D16B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>Применяются следующие средства дифференциации:</w:t>
      </w:r>
    </w:p>
    <w:p w:rsidR="00CA4CA1" w:rsidRPr="0057059B" w:rsidRDefault="00CA4CA1" w:rsidP="00D16B5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Разработка заданий различной трудности и объема;</w:t>
      </w:r>
    </w:p>
    <w:p w:rsidR="00CA4CA1" w:rsidRPr="0057059B" w:rsidRDefault="00CA4CA1" w:rsidP="00D16B5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Разная мера помощи преподавателя обучающимся при выполнении учебных задач;</w:t>
      </w:r>
    </w:p>
    <w:p w:rsidR="00CA4CA1" w:rsidRPr="0057059B" w:rsidRDefault="00CA4CA1" w:rsidP="00D16B5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Вариативность темпа освоения учебного материала;</w:t>
      </w:r>
    </w:p>
    <w:p w:rsidR="008A4E2F" w:rsidRPr="0057059B" w:rsidRDefault="00CA4CA1" w:rsidP="00D16B5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Индивидуальные и дифференцированные домашние задания;</w:t>
      </w:r>
    </w:p>
    <w:p w:rsidR="00CA4CA1" w:rsidRPr="0057059B" w:rsidRDefault="008A4E2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</w:t>
      </w:r>
      <w:r w:rsidR="000C11FF"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="00CA4CA1" w:rsidRPr="0057059B">
        <w:rPr>
          <w:rFonts w:ascii="Times New Roman" w:hAnsi="Times New Roman" w:cs="Times New Roman"/>
          <w:sz w:val="24"/>
          <w:szCs w:val="24"/>
        </w:rPr>
        <w:t xml:space="preserve">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знания. При этом на этапе освоения нового материала обучающимся предлагается </w:t>
      </w:r>
      <w:r w:rsidR="001022A0" w:rsidRPr="0057059B">
        <w:rPr>
          <w:rFonts w:ascii="Times New Roman" w:hAnsi="Times New Roman" w:cs="Times New Roman"/>
          <w:sz w:val="24"/>
          <w:szCs w:val="24"/>
        </w:rPr>
        <w:t>использовать ранее</w:t>
      </w:r>
      <w:r w:rsidR="000C11FF" w:rsidRPr="0057059B">
        <w:rPr>
          <w:rFonts w:ascii="Times New Roman" w:hAnsi="Times New Roman" w:cs="Times New Roman"/>
          <w:sz w:val="24"/>
          <w:szCs w:val="24"/>
        </w:rPr>
        <w:t xml:space="preserve"> полученную информацию.</w:t>
      </w:r>
    </w:p>
    <w:p w:rsidR="000C11FF" w:rsidRPr="0057059B" w:rsidRDefault="000C11F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  Основное время на занятии отводить</w:t>
      </w:r>
      <w:r w:rsidR="008A4E2F" w:rsidRPr="0057059B">
        <w:rPr>
          <w:rFonts w:ascii="Times New Roman" w:hAnsi="Times New Roman" w:cs="Times New Roman"/>
          <w:sz w:val="24"/>
          <w:szCs w:val="24"/>
        </w:rPr>
        <w:t xml:space="preserve">ся практической деятельности, </w:t>
      </w:r>
      <w:r w:rsidRPr="0057059B">
        <w:rPr>
          <w:rFonts w:ascii="Times New Roman" w:hAnsi="Times New Roman" w:cs="Times New Roman"/>
          <w:sz w:val="24"/>
          <w:szCs w:val="24"/>
        </w:rPr>
        <w:t>поэтому создание творческой атмосферы способствует ее продуктивности.</w:t>
      </w:r>
    </w:p>
    <w:p w:rsidR="00CA4CA1" w:rsidRPr="0057059B" w:rsidRDefault="008A4E2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 </w:t>
      </w:r>
      <w:r w:rsidR="000C11FF" w:rsidRPr="0057059B">
        <w:rPr>
          <w:rFonts w:ascii="Times New Roman" w:hAnsi="Times New Roman" w:cs="Times New Roman"/>
          <w:sz w:val="24"/>
          <w:szCs w:val="24"/>
        </w:rPr>
        <w:t xml:space="preserve">  В процессе освоения программы обучающимся предлагается работа по образцу, с иллюстрацией этапов работы над композицией. Осо</w:t>
      </w:r>
      <w:r w:rsidR="0057059B">
        <w:rPr>
          <w:rFonts w:ascii="Times New Roman" w:hAnsi="Times New Roman" w:cs="Times New Roman"/>
          <w:sz w:val="24"/>
          <w:szCs w:val="24"/>
        </w:rPr>
        <w:t>бенно этот процесс используется</w:t>
      </w:r>
      <w:r w:rsidR="000C11FF" w:rsidRPr="0057059B">
        <w:rPr>
          <w:rFonts w:ascii="Times New Roman" w:hAnsi="Times New Roman" w:cs="Times New Roman"/>
          <w:sz w:val="24"/>
          <w:szCs w:val="24"/>
        </w:rPr>
        <w:t xml:space="preserve"> при копировании мотивов народного промысла.</w:t>
      </w:r>
    </w:p>
    <w:p w:rsidR="000C11FF" w:rsidRPr="0057059B" w:rsidRDefault="008A4E2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       </w:t>
      </w:r>
      <w:r w:rsidR="000C11FF" w:rsidRPr="0057059B">
        <w:rPr>
          <w:rFonts w:ascii="Times New Roman" w:hAnsi="Times New Roman" w:cs="Times New Roman"/>
          <w:sz w:val="24"/>
          <w:szCs w:val="24"/>
        </w:rPr>
        <w:t>В процессе самостоятельной творческой работы обучающимся предлагается частично – поисковый или проблемный метод поиска само</w:t>
      </w:r>
      <w:r w:rsidR="0057059B">
        <w:rPr>
          <w:rFonts w:ascii="Times New Roman" w:hAnsi="Times New Roman" w:cs="Times New Roman"/>
          <w:sz w:val="24"/>
          <w:szCs w:val="24"/>
        </w:rPr>
        <w:t>стоятельного решения композиции.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>Средства обучения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- материальные: </w:t>
      </w:r>
      <w:r w:rsidRPr="0057059B">
        <w:rPr>
          <w:rFonts w:ascii="Times New Roman" w:hAnsi="Times New Roman" w:cs="Times New Roman"/>
          <w:sz w:val="24"/>
          <w:szCs w:val="24"/>
        </w:rPr>
        <w:t>учебные аудитории, специально оборудованные наглядными пособиями, мебелью, натюрмортным фондом;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- наглядно-плоскостные: </w:t>
      </w:r>
      <w:r w:rsidRPr="0057059B">
        <w:rPr>
          <w:rFonts w:ascii="Times New Roman" w:hAnsi="Times New Roman" w:cs="Times New Roman"/>
          <w:sz w:val="24"/>
          <w:szCs w:val="24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- демонстрационные:</w:t>
      </w:r>
      <w:r w:rsidRPr="0057059B">
        <w:rPr>
          <w:rFonts w:ascii="Times New Roman" w:hAnsi="Times New Roman" w:cs="Times New Roman"/>
          <w:sz w:val="24"/>
          <w:szCs w:val="24"/>
        </w:rPr>
        <w:t xml:space="preserve"> муляжи, чучела птиц и животных, гербарии, демонстрационные модели;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- электронные образовательные ресурсы: </w:t>
      </w:r>
      <w:r w:rsidRPr="0057059B">
        <w:rPr>
          <w:rFonts w:ascii="Times New Roman" w:hAnsi="Times New Roman" w:cs="Times New Roman"/>
          <w:sz w:val="24"/>
          <w:szCs w:val="24"/>
        </w:rPr>
        <w:t>мультимедийные учебники, мультимедийные универсальные энциклопедии, сетевые образовательные ресурсы;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 xml:space="preserve">- аудиовизуальные: </w:t>
      </w:r>
      <w:r w:rsidRPr="0057059B">
        <w:rPr>
          <w:rFonts w:ascii="Times New Roman" w:hAnsi="Times New Roman" w:cs="Times New Roman"/>
          <w:sz w:val="24"/>
          <w:szCs w:val="24"/>
        </w:rPr>
        <w:t>слайд-фильмы, видеофильмы, учебные кинофильмы, аудиозаписи.</w:t>
      </w:r>
    </w:p>
    <w:p w:rsidR="008A4E2F" w:rsidRPr="0057059B" w:rsidRDefault="008A4E2F" w:rsidP="00D16B5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7059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Рекомендации по организации самостоятельной работы обучающихся</w:t>
      </w:r>
    </w:p>
    <w:p w:rsidR="008A4E2F" w:rsidRPr="0057059B" w:rsidRDefault="008A4E2F" w:rsidP="00D1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8A4E2F" w:rsidRPr="0057059B" w:rsidRDefault="008A4E2F" w:rsidP="00D16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</w:t>
      </w:r>
      <w:r w:rsidR="0057059B">
        <w:rPr>
          <w:rFonts w:ascii="Times New Roman" w:hAnsi="Times New Roman" w:cs="Times New Roman"/>
          <w:sz w:val="24"/>
          <w:szCs w:val="24"/>
        </w:rPr>
        <w:t xml:space="preserve">ение ими учреждений </w:t>
      </w:r>
      <w:r w:rsidRPr="0057059B">
        <w:rPr>
          <w:rFonts w:ascii="Times New Roman" w:hAnsi="Times New Roman" w:cs="Times New Roman"/>
          <w:sz w:val="24"/>
          <w:szCs w:val="24"/>
        </w:rPr>
        <w:t xml:space="preserve">культуры (выставок, галерей, </w:t>
      </w:r>
      <w:r w:rsidRPr="0057059B">
        <w:rPr>
          <w:rFonts w:ascii="Times New Roman" w:hAnsi="Times New Roman" w:cs="Times New Roman"/>
          <w:sz w:val="24"/>
          <w:szCs w:val="24"/>
        </w:rPr>
        <w:lastRenderedPageBreak/>
        <w:t>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8A4E2F" w:rsidRPr="0057059B" w:rsidRDefault="008A4E2F" w:rsidP="00D16B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>Дидактически материалы</w:t>
      </w:r>
    </w:p>
    <w:p w:rsidR="008A4E2F" w:rsidRPr="0057059B" w:rsidRDefault="008A4E2F" w:rsidP="00D1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Для успешного результата в освоении программы по прикладной композиции необходимы следующие учебно-методические пособия:</w:t>
      </w:r>
    </w:p>
    <w:p w:rsidR="008A4E2F" w:rsidRPr="0057059B" w:rsidRDefault="008A4E2F" w:rsidP="00D1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- таблица по 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>;</w:t>
      </w:r>
    </w:p>
    <w:p w:rsidR="008A4E2F" w:rsidRPr="0057059B" w:rsidRDefault="008A4E2F" w:rsidP="00D1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наглядные пособия по различным графическим и живописным техникам;</w:t>
      </w:r>
    </w:p>
    <w:p w:rsidR="008A4E2F" w:rsidRPr="0057059B" w:rsidRDefault="008A4E2F" w:rsidP="00D1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репродукции произведений классиков русского и мирового искусства;</w:t>
      </w:r>
    </w:p>
    <w:p w:rsidR="008A4E2F" w:rsidRPr="0057059B" w:rsidRDefault="008A4E2F" w:rsidP="00D1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работы учащихся из методического фонда школы;</w:t>
      </w:r>
    </w:p>
    <w:p w:rsidR="008A4E2F" w:rsidRPr="0057059B" w:rsidRDefault="008A4E2F" w:rsidP="00D1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таблицы, иллюстрирующие основные законы композиции;</w:t>
      </w:r>
    </w:p>
    <w:p w:rsidR="008A4E2F" w:rsidRPr="0057059B" w:rsidRDefault="008A4E2F" w:rsidP="00D1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интернет-ресурсы;</w:t>
      </w:r>
    </w:p>
    <w:p w:rsidR="008A4E2F" w:rsidRPr="0057059B" w:rsidRDefault="008A4E2F" w:rsidP="00D1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- презентационные материалы по тематике разделов.</w:t>
      </w:r>
    </w:p>
    <w:p w:rsidR="008A4E2F" w:rsidRPr="0057059B" w:rsidRDefault="008A4E2F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F2A" w:rsidRPr="0057059B" w:rsidRDefault="007F7CF3" w:rsidP="005B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9B">
        <w:rPr>
          <w:rFonts w:ascii="Times New Roman" w:hAnsi="Times New Roman" w:cs="Times New Roman"/>
          <w:b/>
          <w:sz w:val="24"/>
          <w:szCs w:val="24"/>
        </w:rPr>
        <w:t>6. Список литературы и средств обучения.</w:t>
      </w:r>
    </w:p>
    <w:p w:rsidR="008A4E2F" w:rsidRPr="0057059B" w:rsidRDefault="008A4E2F" w:rsidP="00D16B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>Список методической литературы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 Алпатов М.     Художественные проблемы искусства Древней Греции. - М.: Искусство . 1987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Горбунова К.С.        Чернофигурные готические вазы в Эрмитаже.– Л.: Искусство. 1983. – 223 </w:t>
      </w:r>
      <w:proofErr w:type="gramStart"/>
      <w:r w:rsidRPr="0057059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 xml:space="preserve"> М.А.  Аппликация: Учебное пособие для учащихся 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>.</w:t>
      </w:r>
      <w:r w:rsidR="001022A0" w:rsidRPr="0057059B">
        <w:rPr>
          <w:rFonts w:ascii="Times New Roman" w:hAnsi="Times New Roman" w:cs="Times New Roman"/>
          <w:sz w:val="24"/>
          <w:szCs w:val="24"/>
        </w:rPr>
        <w:t xml:space="preserve"> </w:t>
      </w:r>
      <w:r w:rsidRPr="0057059B">
        <w:rPr>
          <w:rFonts w:ascii="Times New Roman" w:hAnsi="Times New Roman" w:cs="Times New Roman"/>
          <w:sz w:val="24"/>
          <w:szCs w:val="24"/>
        </w:rPr>
        <w:t xml:space="preserve">училищ. – </w:t>
      </w:r>
      <w:r w:rsidR="001022A0" w:rsidRPr="0057059B">
        <w:rPr>
          <w:rFonts w:ascii="Times New Roman" w:hAnsi="Times New Roman" w:cs="Times New Roman"/>
          <w:sz w:val="24"/>
          <w:szCs w:val="24"/>
        </w:rPr>
        <w:t>М.:</w:t>
      </w:r>
      <w:r w:rsidRPr="0057059B">
        <w:rPr>
          <w:rFonts w:ascii="Times New Roman" w:hAnsi="Times New Roman" w:cs="Times New Roman"/>
          <w:sz w:val="24"/>
          <w:szCs w:val="24"/>
        </w:rPr>
        <w:t xml:space="preserve"> Просвещение. 1977Козлов В.Н. Основы художественного оформления текстильных изделий. М.: «Легкая и пищевая промышленность», 1981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Фаворский В.А. Художественное творчество детей в культуре России первой половины 20 века. М.: Педагогика, 2002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Фаворский В.А. Об искусстве, о книге, о гравюре. М., 1986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Арнхейм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 xml:space="preserve"> Р. Искусство и визуальное восприятие, М., 1974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Претте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 xml:space="preserve"> М.К., 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Капальдо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Альфонсо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>. Творчество и выражение. Курс художественного воспитания. М., 1981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Большаков М.В. Декор и орнамент в книге. М., Книга, 1990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Волков Н.Н. Композиция в живописи. М., 1977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Вейль Герман. Симметрия. М., 1968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Даниэль С.М. Учебный анализ композиции. // «Творчество» №3, 1984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Кибрик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 xml:space="preserve"> Е.А. Объективные законы композиции в изобразительном искусстве. «Вопросы философии» №10, 1966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Зайцев А.С. Наука о цвете и живописи. М., Искусство, 1986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 xml:space="preserve"> А.Н., Лазурский В.В. //Сборник «Искусство книги» №7, 1971</w:t>
      </w:r>
    </w:p>
    <w:p w:rsidR="008A4E2F" w:rsidRPr="0057059B" w:rsidRDefault="008A4E2F" w:rsidP="00D16B5B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Данилова И.Е.         Художественный образ в орнаменте Древней Греции. Искусство Запада. – М.: Наука. 1971.</w:t>
      </w:r>
    </w:p>
    <w:p w:rsidR="008A4E2F" w:rsidRPr="0057059B" w:rsidRDefault="008A4E2F" w:rsidP="005B36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59B">
        <w:rPr>
          <w:rFonts w:ascii="Times New Roman" w:hAnsi="Times New Roman" w:cs="Times New Roman"/>
          <w:b/>
          <w:i/>
          <w:sz w:val="24"/>
          <w:szCs w:val="24"/>
        </w:rPr>
        <w:t>Список учебной литературы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1. Алферов Л. Технологии росписи. Дерево. Металл. Керамика. Ткани. Серия «Учебный курс</w:t>
      </w:r>
      <w:r w:rsidR="001022A0" w:rsidRPr="0057059B">
        <w:rPr>
          <w:rFonts w:ascii="Times New Roman" w:hAnsi="Times New Roman" w:cs="Times New Roman"/>
          <w:sz w:val="24"/>
          <w:szCs w:val="24"/>
        </w:rPr>
        <w:t>». -</w:t>
      </w:r>
      <w:r w:rsidRPr="0057059B">
        <w:rPr>
          <w:rFonts w:ascii="Times New Roman" w:hAnsi="Times New Roman" w:cs="Times New Roman"/>
          <w:sz w:val="24"/>
          <w:szCs w:val="24"/>
        </w:rPr>
        <w:t xml:space="preserve"> Ростов н/Д: Феникс, 2000.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2.Бесчастнов Н.П. Изображение растительных мотивов. М.: Гуманитарный издательский центр «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>», 2004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3Богатаева З.А.          Мотивы народных орнаментов в детских аппликациях. – М.: Просвещение. 1986.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4. Бесчастнов Н.П. Графика пейзажа. М.: Гуманитарный издательский центр «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>», 2005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>5 Бесчастнов Н.П. Черно-белая графика. М.: Гуманитарный издательский центр «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>», 2002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6 Логвиненко Г.М. Декоративная композиция. М.: </w:t>
      </w: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>, 2006</w:t>
      </w:r>
    </w:p>
    <w:p w:rsidR="008A4E2F" w:rsidRPr="0057059B" w:rsidRDefault="008A4E2F" w:rsidP="00D16B5B">
      <w:pPr>
        <w:pStyle w:val="a4"/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59B">
        <w:rPr>
          <w:rFonts w:ascii="Times New Roman" w:hAnsi="Times New Roman" w:cs="Times New Roman"/>
          <w:sz w:val="24"/>
          <w:szCs w:val="24"/>
        </w:rPr>
        <w:t>Моран</w:t>
      </w:r>
      <w:proofErr w:type="spellEnd"/>
      <w:r w:rsidRPr="0057059B">
        <w:rPr>
          <w:rFonts w:ascii="Times New Roman" w:hAnsi="Times New Roman" w:cs="Times New Roman"/>
          <w:sz w:val="24"/>
          <w:szCs w:val="24"/>
        </w:rPr>
        <w:t xml:space="preserve"> де Анри. История декоративно-прикладного искусства. – М.: Искусство. 19828.</w:t>
      </w:r>
    </w:p>
    <w:p w:rsidR="008A4E2F" w:rsidRPr="0057059B" w:rsidRDefault="008A4E2F" w:rsidP="00D16B5B">
      <w:pPr>
        <w:pStyle w:val="a4"/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59B">
        <w:rPr>
          <w:rFonts w:ascii="Times New Roman" w:hAnsi="Times New Roman" w:cs="Times New Roman"/>
          <w:sz w:val="24"/>
          <w:szCs w:val="24"/>
        </w:rPr>
        <w:t xml:space="preserve"> Сокольникова Н.М. Художники. Книги. Дети. М.: Конец века, 1997</w:t>
      </w:r>
    </w:p>
    <w:p w:rsidR="008A4E2F" w:rsidRPr="0057059B" w:rsidRDefault="008A4E2F" w:rsidP="00D16B5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E2F" w:rsidRPr="0057059B" w:rsidRDefault="008A4E2F" w:rsidP="00D16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7CF5" w:rsidRPr="0057059B" w:rsidRDefault="001E7CF5" w:rsidP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B5B" w:rsidRPr="0057059B" w:rsidRDefault="00D1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6B5B" w:rsidRPr="0057059B" w:rsidSect="00D3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>
    <w:nsid w:val="01333DC8"/>
    <w:multiLevelType w:val="hybridMultilevel"/>
    <w:tmpl w:val="AB58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04F9D"/>
    <w:multiLevelType w:val="hybridMultilevel"/>
    <w:tmpl w:val="5FC0B37E"/>
    <w:lvl w:ilvl="0" w:tplc="8E9A3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284D"/>
    <w:multiLevelType w:val="hybridMultilevel"/>
    <w:tmpl w:val="51AE0A04"/>
    <w:lvl w:ilvl="0" w:tplc="69B6F6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EF65757"/>
    <w:multiLevelType w:val="hybridMultilevel"/>
    <w:tmpl w:val="E578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661B7"/>
    <w:multiLevelType w:val="hybridMultilevel"/>
    <w:tmpl w:val="02B8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02964"/>
    <w:multiLevelType w:val="hybridMultilevel"/>
    <w:tmpl w:val="4DC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67C1D"/>
    <w:multiLevelType w:val="hybridMultilevel"/>
    <w:tmpl w:val="928E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3487B"/>
    <w:multiLevelType w:val="hybridMultilevel"/>
    <w:tmpl w:val="73FC12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897"/>
    <w:rsid w:val="00011CED"/>
    <w:rsid w:val="00015E56"/>
    <w:rsid w:val="00044953"/>
    <w:rsid w:val="000C11FF"/>
    <w:rsid w:val="000F2B70"/>
    <w:rsid w:val="001022A0"/>
    <w:rsid w:val="0011619A"/>
    <w:rsid w:val="00122BDF"/>
    <w:rsid w:val="0019021F"/>
    <w:rsid w:val="001A3576"/>
    <w:rsid w:val="001B2A27"/>
    <w:rsid w:val="001E5A5A"/>
    <w:rsid w:val="001E7CF5"/>
    <w:rsid w:val="0026493C"/>
    <w:rsid w:val="003225FE"/>
    <w:rsid w:val="00323C3A"/>
    <w:rsid w:val="00340DBD"/>
    <w:rsid w:val="003A2BA5"/>
    <w:rsid w:val="003C446E"/>
    <w:rsid w:val="003E59B3"/>
    <w:rsid w:val="00493646"/>
    <w:rsid w:val="00541BA1"/>
    <w:rsid w:val="00545CBF"/>
    <w:rsid w:val="0057059B"/>
    <w:rsid w:val="00572FFD"/>
    <w:rsid w:val="005861A0"/>
    <w:rsid w:val="005B3626"/>
    <w:rsid w:val="005B5742"/>
    <w:rsid w:val="005D71E2"/>
    <w:rsid w:val="005E0CDB"/>
    <w:rsid w:val="0064683D"/>
    <w:rsid w:val="00665A96"/>
    <w:rsid w:val="00692502"/>
    <w:rsid w:val="006926F5"/>
    <w:rsid w:val="006D7F2A"/>
    <w:rsid w:val="006F2A9D"/>
    <w:rsid w:val="007076E7"/>
    <w:rsid w:val="00726B67"/>
    <w:rsid w:val="00780377"/>
    <w:rsid w:val="00784C8C"/>
    <w:rsid w:val="007F7CF3"/>
    <w:rsid w:val="008356C3"/>
    <w:rsid w:val="00836B30"/>
    <w:rsid w:val="00894195"/>
    <w:rsid w:val="00897785"/>
    <w:rsid w:val="008A4E2F"/>
    <w:rsid w:val="008E0AC9"/>
    <w:rsid w:val="008E5D55"/>
    <w:rsid w:val="009936EB"/>
    <w:rsid w:val="009A61A0"/>
    <w:rsid w:val="009A6B6E"/>
    <w:rsid w:val="009B68A9"/>
    <w:rsid w:val="009D510C"/>
    <w:rsid w:val="00A446A5"/>
    <w:rsid w:val="00A85223"/>
    <w:rsid w:val="00AD6CA2"/>
    <w:rsid w:val="00AF0430"/>
    <w:rsid w:val="00B15D5A"/>
    <w:rsid w:val="00B43A6B"/>
    <w:rsid w:val="00B62BDC"/>
    <w:rsid w:val="00B66DEE"/>
    <w:rsid w:val="00B825B7"/>
    <w:rsid w:val="00BE46DF"/>
    <w:rsid w:val="00C2069B"/>
    <w:rsid w:val="00C41544"/>
    <w:rsid w:val="00C53388"/>
    <w:rsid w:val="00CA4CA1"/>
    <w:rsid w:val="00D16B5B"/>
    <w:rsid w:val="00D33A75"/>
    <w:rsid w:val="00D75F28"/>
    <w:rsid w:val="00DB4072"/>
    <w:rsid w:val="00E13CBB"/>
    <w:rsid w:val="00E600CC"/>
    <w:rsid w:val="00E71B9E"/>
    <w:rsid w:val="00F35897"/>
    <w:rsid w:val="00F60BB8"/>
    <w:rsid w:val="00FD2922"/>
    <w:rsid w:val="00FE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936E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022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22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22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2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22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2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14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ДШИ-7</dc:creator>
  <cp:keywords/>
  <dc:description/>
  <cp:lastModifiedBy>ДШИ-7</cp:lastModifiedBy>
  <cp:revision>22</cp:revision>
  <cp:lastPrinted>2023-06-19T08:41:00Z</cp:lastPrinted>
  <dcterms:created xsi:type="dcterms:W3CDTF">2019-06-06T07:53:00Z</dcterms:created>
  <dcterms:modified xsi:type="dcterms:W3CDTF">2023-06-19T09:02:00Z</dcterms:modified>
</cp:coreProperties>
</file>